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D" w:rsidRDefault="006C047D" w:rsidP="001B25A1">
      <w:pPr>
        <w:pStyle w:val="3"/>
        <w:spacing w:line="240" w:lineRule="auto"/>
        <w:rPr>
          <w:color w:val="auto"/>
        </w:rPr>
      </w:pPr>
    </w:p>
    <w:p w:rsidR="00EC1473" w:rsidRDefault="00EC1473" w:rsidP="00EC1473">
      <w:r>
        <w:rPr>
          <w:noProof/>
        </w:rPr>
        <w:drawing>
          <wp:inline distT="0" distB="0" distL="0" distR="0">
            <wp:extent cx="6229350" cy="8836799"/>
            <wp:effectExtent l="19050" t="0" r="0" b="0"/>
            <wp:docPr id="2" name="Рисунок 1" descr="C:\Users\Настя\Desktop\Сканы документов\Пименовой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Сканы документов\Пименовой\Уст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38" cy="88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73" w:rsidRPr="00EC1473" w:rsidRDefault="00EC1473" w:rsidP="00EC1473"/>
    <w:p w:rsidR="001B25A1" w:rsidRPr="00CF5E0F" w:rsidRDefault="001B25A1" w:rsidP="001B25A1">
      <w:pPr>
        <w:pStyle w:val="3"/>
        <w:spacing w:line="240" w:lineRule="auto"/>
        <w:rPr>
          <w:color w:val="auto"/>
        </w:rPr>
      </w:pPr>
      <w:r w:rsidRPr="00CF5E0F">
        <w:rPr>
          <w:color w:val="auto"/>
        </w:rPr>
        <w:lastRenderedPageBreak/>
        <w:t>Структура Устава</w:t>
      </w:r>
    </w:p>
    <w:p w:rsidR="001B25A1" w:rsidRPr="00CF5E0F" w:rsidRDefault="001B25A1" w:rsidP="001B25A1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</w:rPr>
      </w:pPr>
      <w:r w:rsidRPr="00CF5E0F">
        <w:rPr>
          <w:rFonts w:ascii="Times New Roman" w:hAnsi="Times New Roman"/>
          <w:b/>
          <w:sz w:val="32"/>
        </w:rPr>
        <w:t xml:space="preserve">муниципального бюджетного </w:t>
      </w:r>
    </w:p>
    <w:p w:rsidR="001B25A1" w:rsidRPr="00CF5E0F" w:rsidRDefault="001B25A1" w:rsidP="001B25A1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</w:rPr>
      </w:pPr>
      <w:r w:rsidRPr="00CF5E0F">
        <w:rPr>
          <w:rFonts w:ascii="Times New Roman" w:hAnsi="Times New Roman"/>
          <w:b/>
          <w:sz w:val="32"/>
        </w:rPr>
        <w:t xml:space="preserve">общеобразовательного учреждения </w:t>
      </w:r>
    </w:p>
    <w:p w:rsidR="001B25A1" w:rsidRPr="00CF5E0F" w:rsidRDefault="001B25A1" w:rsidP="001B25A1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</w:rPr>
      </w:pPr>
      <w:r w:rsidRPr="00CF5E0F">
        <w:rPr>
          <w:rFonts w:ascii="Times New Roman" w:hAnsi="Times New Roman"/>
          <w:b/>
          <w:sz w:val="32"/>
        </w:rPr>
        <w:t xml:space="preserve">средней общеобразовательной школы №2 </w:t>
      </w:r>
    </w:p>
    <w:p w:rsidR="001B25A1" w:rsidRPr="00CF5E0F" w:rsidRDefault="001B25A1" w:rsidP="001B25A1">
      <w:pPr>
        <w:spacing w:line="240" w:lineRule="auto"/>
        <w:ind w:firstLine="360"/>
        <w:jc w:val="center"/>
        <w:rPr>
          <w:rFonts w:ascii="Times New Roman" w:hAnsi="Times New Roman"/>
          <w:b/>
          <w:sz w:val="32"/>
        </w:rPr>
      </w:pPr>
      <w:r w:rsidRPr="00CF5E0F">
        <w:rPr>
          <w:rFonts w:ascii="Times New Roman" w:hAnsi="Times New Roman"/>
          <w:b/>
          <w:sz w:val="32"/>
        </w:rPr>
        <w:t>города Никольска Пензенской области.</w:t>
      </w:r>
    </w:p>
    <w:p w:rsidR="001B25A1" w:rsidRPr="00CF5E0F" w:rsidRDefault="001B25A1" w:rsidP="001B25A1">
      <w:pPr>
        <w:spacing w:line="240" w:lineRule="auto"/>
        <w:jc w:val="center"/>
        <w:rPr>
          <w:rFonts w:ascii="Times New Roman" w:hAnsi="Times New Roman"/>
          <w:b/>
        </w:rPr>
      </w:pPr>
    </w:p>
    <w:p w:rsidR="001B25A1" w:rsidRPr="00CF5E0F" w:rsidRDefault="001B25A1" w:rsidP="001B25A1">
      <w:pPr>
        <w:spacing w:line="240" w:lineRule="auto"/>
        <w:jc w:val="center"/>
        <w:rPr>
          <w:rFonts w:ascii="Times New Roman" w:hAnsi="Times New Roman"/>
          <w:b/>
        </w:rPr>
      </w:pPr>
    </w:p>
    <w:p w:rsidR="001B25A1" w:rsidRPr="00CF5E0F" w:rsidRDefault="001B25A1" w:rsidP="001B2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стр.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1  - </w:t>
      </w:r>
      <w:r w:rsidRPr="00CF5E0F">
        <w:rPr>
          <w:rFonts w:ascii="Times New Roman" w:hAnsi="Times New Roman"/>
          <w:sz w:val="24"/>
          <w:szCs w:val="24"/>
        </w:rPr>
        <w:t xml:space="preserve"> Общие положения  …………………………………………………………...</w:t>
      </w:r>
      <w:r w:rsidRPr="00CF5E0F">
        <w:rPr>
          <w:rFonts w:ascii="Times New Roman" w:hAnsi="Times New Roman"/>
          <w:b/>
          <w:sz w:val="32"/>
          <w:szCs w:val="32"/>
        </w:rPr>
        <w:t>3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2  - </w:t>
      </w:r>
      <w:r w:rsidRPr="00CF5E0F">
        <w:rPr>
          <w:rFonts w:ascii="Times New Roman" w:hAnsi="Times New Roman"/>
          <w:sz w:val="24"/>
          <w:szCs w:val="24"/>
        </w:rPr>
        <w:t>Основные цели, задачи, предмет деятельности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        и ответственность школы ……………………………………………………..</w:t>
      </w:r>
      <w:r w:rsidR="00930820">
        <w:rPr>
          <w:rFonts w:ascii="Times New Roman" w:hAnsi="Times New Roman"/>
          <w:b/>
          <w:sz w:val="32"/>
          <w:szCs w:val="32"/>
        </w:rPr>
        <w:t>6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3  -  </w:t>
      </w:r>
      <w:r w:rsidRPr="00CF5E0F">
        <w:rPr>
          <w:rFonts w:ascii="Times New Roman" w:hAnsi="Times New Roman"/>
          <w:sz w:val="24"/>
          <w:szCs w:val="24"/>
        </w:rPr>
        <w:t xml:space="preserve">Основные характеристики организации образовательного процесса …... </w:t>
      </w:r>
      <w:r w:rsidR="00340600" w:rsidRPr="00CF5E0F">
        <w:rPr>
          <w:rFonts w:ascii="Times New Roman" w:hAnsi="Times New Roman"/>
          <w:b/>
          <w:sz w:val="32"/>
          <w:szCs w:val="32"/>
        </w:rPr>
        <w:t>1</w:t>
      </w:r>
      <w:r w:rsidR="00670EDE" w:rsidRPr="00CF5E0F">
        <w:rPr>
          <w:rFonts w:ascii="Times New Roman" w:hAnsi="Times New Roman"/>
          <w:b/>
          <w:sz w:val="32"/>
          <w:szCs w:val="32"/>
        </w:rPr>
        <w:t>0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4 – </w:t>
      </w:r>
      <w:r w:rsidRPr="00CF5E0F">
        <w:rPr>
          <w:rFonts w:ascii="Times New Roman" w:hAnsi="Times New Roman"/>
          <w:sz w:val="24"/>
          <w:szCs w:val="24"/>
        </w:rPr>
        <w:t>Имущество, финансовая и хозяйственная деятельность школы……</w:t>
      </w:r>
      <w:r w:rsidR="00187112" w:rsidRPr="00CF5E0F">
        <w:rPr>
          <w:rFonts w:ascii="Times New Roman" w:hAnsi="Times New Roman"/>
          <w:sz w:val="24"/>
          <w:szCs w:val="24"/>
        </w:rPr>
        <w:t>…</w:t>
      </w:r>
      <w:r w:rsidR="00340600" w:rsidRPr="00CF5E0F">
        <w:rPr>
          <w:rFonts w:ascii="Times New Roman" w:hAnsi="Times New Roman"/>
          <w:sz w:val="24"/>
          <w:szCs w:val="24"/>
        </w:rPr>
        <w:t>...</w:t>
      </w:r>
      <w:r w:rsidR="00187112" w:rsidRPr="00CF5E0F">
        <w:rPr>
          <w:rFonts w:ascii="Times New Roman" w:hAnsi="Times New Roman"/>
          <w:sz w:val="24"/>
          <w:szCs w:val="24"/>
        </w:rPr>
        <w:t>…</w:t>
      </w:r>
      <w:r w:rsidR="00340600" w:rsidRPr="00CF5E0F">
        <w:rPr>
          <w:rFonts w:ascii="Times New Roman" w:hAnsi="Times New Roman"/>
          <w:b/>
          <w:sz w:val="32"/>
          <w:szCs w:val="32"/>
        </w:rPr>
        <w:t>1</w:t>
      </w:r>
      <w:r w:rsidR="00930820">
        <w:rPr>
          <w:rFonts w:ascii="Times New Roman" w:hAnsi="Times New Roman"/>
          <w:b/>
          <w:sz w:val="32"/>
          <w:szCs w:val="32"/>
        </w:rPr>
        <w:t>2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5  - </w:t>
      </w:r>
      <w:r w:rsidRPr="00CF5E0F">
        <w:rPr>
          <w:rFonts w:ascii="Times New Roman" w:hAnsi="Times New Roman"/>
          <w:sz w:val="24"/>
          <w:szCs w:val="24"/>
        </w:rPr>
        <w:t>Управление школой ………………………………………………………</w:t>
      </w:r>
      <w:r w:rsidR="00340600" w:rsidRPr="00CF5E0F">
        <w:rPr>
          <w:rFonts w:ascii="Times New Roman" w:hAnsi="Times New Roman"/>
          <w:sz w:val="24"/>
          <w:szCs w:val="24"/>
        </w:rPr>
        <w:t>..</w:t>
      </w:r>
      <w:r w:rsidRPr="00CF5E0F">
        <w:rPr>
          <w:rFonts w:ascii="Times New Roman" w:hAnsi="Times New Roman"/>
          <w:sz w:val="24"/>
          <w:szCs w:val="24"/>
        </w:rPr>
        <w:t>…</w:t>
      </w:r>
      <w:r w:rsidRPr="00CF5E0F">
        <w:rPr>
          <w:rFonts w:ascii="Times New Roman" w:hAnsi="Times New Roman"/>
          <w:b/>
          <w:sz w:val="32"/>
          <w:szCs w:val="32"/>
        </w:rPr>
        <w:t>1</w:t>
      </w:r>
      <w:r w:rsidR="00930820">
        <w:rPr>
          <w:rFonts w:ascii="Times New Roman" w:hAnsi="Times New Roman"/>
          <w:b/>
          <w:sz w:val="32"/>
          <w:szCs w:val="32"/>
        </w:rPr>
        <w:t>6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Раздел 6  -</w:t>
      </w:r>
      <w:r w:rsidR="00797121" w:rsidRPr="00CF5E0F">
        <w:rPr>
          <w:rFonts w:ascii="Times New Roman" w:hAnsi="Times New Roman"/>
          <w:sz w:val="24"/>
          <w:szCs w:val="24"/>
        </w:rPr>
        <w:t xml:space="preserve"> Порядок реорганизации и ликвидации школы ……..</w:t>
      </w:r>
      <w:r w:rsidRPr="00CF5E0F">
        <w:rPr>
          <w:rFonts w:ascii="Times New Roman" w:hAnsi="Times New Roman"/>
          <w:sz w:val="24"/>
          <w:szCs w:val="24"/>
        </w:rPr>
        <w:t>……………………</w:t>
      </w:r>
      <w:r w:rsidR="00340600" w:rsidRPr="00CF5E0F">
        <w:rPr>
          <w:rFonts w:ascii="Times New Roman" w:hAnsi="Times New Roman"/>
          <w:sz w:val="24"/>
          <w:szCs w:val="24"/>
        </w:rPr>
        <w:t>...</w:t>
      </w:r>
      <w:r w:rsidR="00187112" w:rsidRPr="00CF5E0F">
        <w:rPr>
          <w:rFonts w:ascii="Times New Roman" w:hAnsi="Times New Roman"/>
          <w:sz w:val="24"/>
          <w:szCs w:val="24"/>
        </w:rPr>
        <w:t>.</w:t>
      </w:r>
      <w:r w:rsidR="00904D55" w:rsidRPr="00CF5E0F">
        <w:rPr>
          <w:rFonts w:ascii="Times New Roman" w:hAnsi="Times New Roman"/>
          <w:b/>
          <w:sz w:val="32"/>
          <w:szCs w:val="32"/>
        </w:rPr>
        <w:t>1</w:t>
      </w:r>
      <w:r w:rsidR="00670EDE" w:rsidRPr="00CF5E0F">
        <w:rPr>
          <w:rFonts w:ascii="Times New Roman" w:hAnsi="Times New Roman"/>
          <w:b/>
          <w:sz w:val="32"/>
          <w:szCs w:val="32"/>
        </w:rPr>
        <w:t>8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Раздел 7  - </w:t>
      </w:r>
      <w:r w:rsidR="00797121" w:rsidRPr="00CF5E0F">
        <w:rPr>
          <w:rFonts w:ascii="Times New Roman" w:hAnsi="Times New Roman"/>
          <w:sz w:val="24"/>
          <w:szCs w:val="24"/>
        </w:rPr>
        <w:t xml:space="preserve">Порядок изменения Устава </w:t>
      </w:r>
      <w:r w:rsidRPr="00CF5E0F">
        <w:rPr>
          <w:rFonts w:ascii="Times New Roman" w:hAnsi="Times New Roman"/>
          <w:sz w:val="24"/>
          <w:szCs w:val="24"/>
        </w:rPr>
        <w:t>………………………</w:t>
      </w:r>
      <w:r w:rsidR="00797121" w:rsidRPr="00CF5E0F">
        <w:rPr>
          <w:rFonts w:ascii="Times New Roman" w:hAnsi="Times New Roman"/>
          <w:sz w:val="24"/>
          <w:szCs w:val="24"/>
        </w:rPr>
        <w:t>……………………</w:t>
      </w:r>
      <w:r w:rsidRPr="00CF5E0F">
        <w:rPr>
          <w:rFonts w:ascii="Times New Roman" w:hAnsi="Times New Roman"/>
          <w:sz w:val="24"/>
          <w:szCs w:val="24"/>
        </w:rPr>
        <w:t>…...</w:t>
      </w:r>
      <w:r w:rsidR="00340600" w:rsidRPr="00CF5E0F">
        <w:rPr>
          <w:rFonts w:ascii="Times New Roman" w:hAnsi="Times New Roman"/>
          <w:sz w:val="24"/>
          <w:szCs w:val="24"/>
        </w:rPr>
        <w:t>..</w:t>
      </w:r>
      <w:r w:rsidRPr="00CF5E0F">
        <w:rPr>
          <w:rFonts w:ascii="Times New Roman" w:hAnsi="Times New Roman"/>
          <w:sz w:val="24"/>
          <w:szCs w:val="24"/>
        </w:rPr>
        <w:t>.</w:t>
      </w:r>
      <w:r w:rsidR="00904D55" w:rsidRPr="00CF5E0F">
        <w:rPr>
          <w:rFonts w:ascii="Times New Roman" w:hAnsi="Times New Roman"/>
          <w:b/>
          <w:sz w:val="32"/>
          <w:szCs w:val="32"/>
        </w:rPr>
        <w:t>1</w:t>
      </w:r>
      <w:r w:rsidR="00930820">
        <w:rPr>
          <w:rFonts w:ascii="Times New Roman" w:hAnsi="Times New Roman"/>
          <w:b/>
          <w:sz w:val="32"/>
          <w:szCs w:val="32"/>
        </w:rPr>
        <w:t>9</w:t>
      </w: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797121" w:rsidP="001B25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F5E0F">
        <w:rPr>
          <w:rFonts w:ascii="Times New Roman" w:hAnsi="Times New Roman"/>
          <w:b/>
          <w:sz w:val="24"/>
          <w:szCs w:val="24"/>
        </w:rPr>
        <w:t>Раздел 8</w:t>
      </w:r>
      <w:r w:rsidR="001B25A1" w:rsidRPr="00CF5E0F">
        <w:rPr>
          <w:rFonts w:ascii="Times New Roman" w:hAnsi="Times New Roman"/>
          <w:b/>
          <w:sz w:val="24"/>
          <w:szCs w:val="24"/>
        </w:rPr>
        <w:t xml:space="preserve">  - </w:t>
      </w:r>
      <w:r w:rsidR="001B25A1" w:rsidRPr="00CF5E0F">
        <w:rPr>
          <w:rFonts w:ascii="Times New Roman" w:hAnsi="Times New Roman"/>
          <w:sz w:val="24"/>
          <w:szCs w:val="24"/>
        </w:rPr>
        <w:t>Локальные акты, регламентирующие деятельность школы……………</w:t>
      </w:r>
      <w:r w:rsidR="00340600" w:rsidRPr="00CF5E0F">
        <w:rPr>
          <w:rFonts w:ascii="Times New Roman" w:hAnsi="Times New Roman"/>
          <w:sz w:val="24"/>
          <w:szCs w:val="24"/>
        </w:rPr>
        <w:t>…</w:t>
      </w:r>
      <w:r w:rsidR="001B25A1" w:rsidRPr="00CF5E0F">
        <w:rPr>
          <w:rFonts w:ascii="Times New Roman" w:hAnsi="Times New Roman"/>
          <w:sz w:val="24"/>
          <w:szCs w:val="24"/>
        </w:rPr>
        <w:t>.</w:t>
      </w:r>
      <w:r w:rsidR="00904D55" w:rsidRPr="00CF5E0F">
        <w:rPr>
          <w:rFonts w:ascii="Times New Roman" w:hAnsi="Times New Roman"/>
          <w:b/>
          <w:sz w:val="32"/>
          <w:szCs w:val="32"/>
        </w:rPr>
        <w:t>1</w:t>
      </w:r>
      <w:r w:rsidR="00930820">
        <w:rPr>
          <w:rFonts w:ascii="Times New Roman" w:hAnsi="Times New Roman"/>
          <w:b/>
          <w:sz w:val="32"/>
          <w:szCs w:val="32"/>
        </w:rPr>
        <w:t>9</w:t>
      </w:r>
    </w:p>
    <w:p w:rsidR="00187112" w:rsidRPr="00CF5E0F" w:rsidRDefault="00187112" w:rsidP="001B25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87112" w:rsidRPr="00CF5E0F" w:rsidRDefault="00797121" w:rsidP="001B2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Раздел 9</w:t>
      </w:r>
      <w:r w:rsidR="00187112" w:rsidRPr="00CF5E0F">
        <w:rPr>
          <w:rFonts w:ascii="Times New Roman" w:hAnsi="Times New Roman"/>
          <w:b/>
          <w:sz w:val="24"/>
          <w:szCs w:val="24"/>
        </w:rPr>
        <w:t xml:space="preserve"> –</w:t>
      </w:r>
      <w:r w:rsidR="00187112" w:rsidRPr="00CF5E0F">
        <w:rPr>
          <w:rFonts w:ascii="Times New Roman" w:hAnsi="Times New Roman"/>
          <w:sz w:val="24"/>
          <w:szCs w:val="24"/>
        </w:rPr>
        <w:t xml:space="preserve"> Филиалы ……………………………………………………………………</w:t>
      </w:r>
      <w:r w:rsidR="00340600" w:rsidRPr="00CF5E0F">
        <w:rPr>
          <w:rFonts w:ascii="Times New Roman" w:hAnsi="Times New Roman"/>
          <w:sz w:val="24"/>
          <w:szCs w:val="24"/>
        </w:rPr>
        <w:t>…</w:t>
      </w:r>
      <w:r w:rsidR="00187112" w:rsidRPr="00CF5E0F">
        <w:rPr>
          <w:rFonts w:ascii="Times New Roman" w:hAnsi="Times New Roman"/>
          <w:sz w:val="24"/>
          <w:szCs w:val="24"/>
        </w:rPr>
        <w:t>.</w:t>
      </w:r>
      <w:r w:rsidR="00904D55" w:rsidRPr="00CF5E0F">
        <w:rPr>
          <w:rFonts w:ascii="Times New Roman" w:hAnsi="Times New Roman"/>
          <w:b/>
          <w:sz w:val="32"/>
          <w:szCs w:val="32"/>
        </w:rPr>
        <w:t>19</w:t>
      </w:r>
    </w:p>
    <w:p w:rsidR="001B25A1" w:rsidRPr="00CF5E0F" w:rsidRDefault="001B25A1" w:rsidP="001B25A1">
      <w:pPr>
        <w:spacing w:after="0" w:line="360" w:lineRule="exact"/>
        <w:rPr>
          <w:b/>
        </w:rPr>
      </w:pPr>
    </w:p>
    <w:p w:rsidR="001B25A1" w:rsidRPr="00CF5E0F" w:rsidRDefault="001B25A1" w:rsidP="001B25A1">
      <w:pPr>
        <w:spacing w:line="240" w:lineRule="auto"/>
        <w:rPr>
          <w:rFonts w:ascii="Times New Roman" w:hAnsi="Times New Roman"/>
          <w:b/>
          <w:sz w:val="24"/>
        </w:rPr>
      </w:pPr>
    </w:p>
    <w:p w:rsidR="001B25A1" w:rsidRPr="00CF5E0F" w:rsidRDefault="001B25A1" w:rsidP="001B25A1">
      <w:pPr>
        <w:spacing w:line="240" w:lineRule="auto"/>
        <w:rPr>
          <w:rFonts w:ascii="Times New Roman" w:hAnsi="Times New Roman"/>
          <w:b/>
        </w:rPr>
      </w:pPr>
    </w:p>
    <w:p w:rsidR="001B25A1" w:rsidRPr="00CF5E0F" w:rsidRDefault="001B25A1" w:rsidP="001B25A1">
      <w:pPr>
        <w:spacing w:line="240" w:lineRule="auto"/>
        <w:rPr>
          <w:rFonts w:ascii="Times New Roman" w:hAnsi="Times New Roman"/>
          <w:b/>
        </w:rPr>
      </w:pPr>
    </w:p>
    <w:p w:rsidR="001B25A1" w:rsidRPr="00CF5E0F" w:rsidRDefault="001B25A1" w:rsidP="001B25A1">
      <w:pPr>
        <w:spacing w:line="240" w:lineRule="auto"/>
        <w:rPr>
          <w:rFonts w:ascii="Times New Roman" w:hAnsi="Times New Roman"/>
          <w:b/>
        </w:rPr>
      </w:pPr>
    </w:p>
    <w:p w:rsidR="001B25A1" w:rsidRPr="00CF5E0F" w:rsidRDefault="001B25A1" w:rsidP="001B25A1">
      <w:pPr>
        <w:spacing w:line="240" w:lineRule="auto"/>
        <w:rPr>
          <w:rFonts w:ascii="Times New Roman" w:hAnsi="Times New Roman"/>
          <w:b/>
        </w:rPr>
      </w:pPr>
    </w:p>
    <w:p w:rsidR="00CB1726" w:rsidRPr="00CF5E0F" w:rsidRDefault="00CB1726" w:rsidP="001B25A1">
      <w:pPr>
        <w:spacing w:line="240" w:lineRule="auto"/>
        <w:rPr>
          <w:rFonts w:ascii="Times New Roman" w:hAnsi="Times New Roman"/>
          <w:b/>
        </w:rPr>
      </w:pPr>
    </w:p>
    <w:p w:rsidR="00174A5E" w:rsidRPr="00CF5E0F" w:rsidRDefault="00174A5E" w:rsidP="001B25A1">
      <w:pPr>
        <w:spacing w:line="240" w:lineRule="auto"/>
        <w:rPr>
          <w:rFonts w:ascii="Times New Roman" w:hAnsi="Times New Roman"/>
          <w:b/>
        </w:rPr>
      </w:pPr>
    </w:p>
    <w:p w:rsidR="001B25A1" w:rsidRPr="00CF5E0F" w:rsidRDefault="001B25A1" w:rsidP="0015593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 xml:space="preserve">Новая редакция Устава разработана с целью приведения уставных документов муниципального </w:t>
      </w:r>
      <w:r w:rsidR="00BA1C9A" w:rsidRPr="00CF5E0F">
        <w:rPr>
          <w:rFonts w:ascii="Times New Roman" w:hAnsi="Times New Roman"/>
          <w:sz w:val="24"/>
          <w:szCs w:val="24"/>
        </w:rPr>
        <w:t>бюджетного обще</w:t>
      </w:r>
      <w:r w:rsidRPr="00CF5E0F">
        <w:rPr>
          <w:rFonts w:ascii="Times New Roman" w:hAnsi="Times New Roman"/>
          <w:sz w:val="24"/>
          <w:szCs w:val="24"/>
        </w:rPr>
        <w:t>образовательного учреждения средней общеобразовательной школы №2 города Никольска Пензенской области в соответствие с требованиями Закона «Об образовании</w:t>
      </w:r>
      <w:r w:rsidR="00904D55" w:rsidRPr="00CF5E0F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F5E0F">
        <w:rPr>
          <w:rFonts w:ascii="Times New Roman" w:hAnsi="Times New Roman"/>
          <w:sz w:val="24"/>
          <w:szCs w:val="24"/>
        </w:rPr>
        <w:t xml:space="preserve">»  от </w:t>
      </w:r>
      <w:r w:rsidR="00904D55" w:rsidRPr="00CF5E0F">
        <w:rPr>
          <w:rFonts w:ascii="Times New Roman" w:hAnsi="Times New Roman"/>
          <w:sz w:val="24"/>
          <w:szCs w:val="24"/>
        </w:rPr>
        <w:t>29</w:t>
      </w:r>
      <w:r w:rsidRPr="00CF5E0F">
        <w:rPr>
          <w:rFonts w:ascii="Times New Roman" w:hAnsi="Times New Roman"/>
          <w:sz w:val="24"/>
          <w:szCs w:val="24"/>
        </w:rPr>
        <w:t xml:space="preserve"> </w:t>
      </w:r>
      <w:r w:rsidR="00904D55" w:rsidRPr="00CF5E0F">
        <w:rPr>
          <w:rFonts w:ascii="Times New Roman" w:hAnsi="Times New Roman"/>
          <w:sz w:val="24"/>
          <w:szCs w:val="24"/>
        </w:rPr>
        <w:t>декабря</w:t>
      </w:r>
      <w:r w:rsidRPr="00CF5E0F">
        <w:rPr>
          <w:rFonts w:ascii="Times New Roman" w:hAnsi="Times New Roman"/>
          <w:sz w:val="24"/>
          <w:szCs w:val="24"/>
        </w:rPr>
        <w:t xml:space="preserve"> </w:t>
      </w:r>
      <w:r w:rsidR="00904D55" w:rsidRPr="00CF5E0F">
        <w:rPr>
          <w:rFonts w:ascii="Times New Roman" w:hAnsi="Times New Roman"/>
          <w:sz w:val="24"/>
          <w:szCs w:val="24"/>
        </w:rPr>
        <w:t>2012</w:t>
      </w:r>
      <w:r w:rsidR="006C047D" w:rsidRPr="00CF5E0F">
        <w:rPr>
          <w:rFonts w:ascii="Times New Roman" w:hAnsi="Times New Roman"/>
          <w:sz w:val="24"/>
          <w:szCs w:val="24"/>
        </w:rPr>
        <w:t xml:space="preserve">  №</w:t>
      </w:r>
      <w:r w:rsidR="00904D55" w:rsidRPr="00CF5E0F">
        <w:rPr>
          <w:rFonts w:ascii="Times New Roman" w:hAnsi="Times New Roman"/>
          <w:sz w:val="24"/>
          <w:szCs w:val="24"/>
        </w:rPr>
        <w:t>273.</w:t>
      </w:r>
    </w:p>
    <w:p w:rsidR="001B25A1" w:rsidRPr="00CF5E0F" w:rsidRDefault="001B25A1" w:rsidP="005B7960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25A1" w:rsidRPr="00CF5E0F" w:rsidRDefault="001B25A1" w:rsidP="005B7960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Муниципальное </w:t>
      </w:r>
      <w:r w:rsidR="000A1C7F" w:rsidRPr="00CF5E0F">
        <w:rPr>
          <w:rFonts w:ascii="Times New Roman" w:hAnsi="Times New Roman"/>
          <w:sz w:val="24"/>
          <w:szCs w:val="24"/>
        </w:rPr>
        <w:t>бюджетное обще</w:t>
      </w:r>
      <w:r w:rsidRPr="00CF5E0F">
        <w:rPr>
          <w:rFonts w:ascii="Times New Roman" w:hAnsi="Times New Roman"/>
          <w:sz w:val="24"/>
          <w:szCs w:val="24"/>
        </w:rPr>
        <w:t xml:space="preserve">образовательное учреждение средняя общеобразовательная школа №2 города Никольска Пензенской области» (далее именуется - Школа) создана как семилетнее учебное заведение в 1936 году. В 1958 году Школа преобразована в среднюю. </w:t>
      </w:r>
    </w:p>
    <w:p w:rsidR="001B25A1" w:rsidRPr="00CF5E0F" w:rsidRDefault="001B25A1" w:rsidP="005B796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По решению Учредителя, в соответствии с Учредительным договором, создана в 1993 году муниципальная общеобразовательная средняя школа №2 г.Никольска. Учредителем являлся отдел народного образования. </w:t>
      </w:r>
    </w:p>
    <w:p w:rsidR="001B25A1" w:rsidRPr="00CF5E0F" w:rsidRDefault="001B25A1" w:rsidP="005B796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25.09.1998 года зарегистрирован Устав (первая редакция) муниципального среднего общеобразовательного учреждения «средняя школа № 2». </w:t>
      </w:r>
    </w:p>
    <w:p w:rsidR="001B25A1" w:rsidRPr="00CF5E0F" w:rsidRDefault="001B25A1" w:rsidP="005B796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14.11.2005 года зарегистрирована вторая редакция Устава Школы в связи с требованиями Федерального Закона от 22.08.2004 года № 122- 3. </w:t>
      </w:r>
    </w:p>
    <w:p w:rsidR="001B25A1" w:rsidRPr="00CF5E0F" w:rsidRDefault="001B25A1" w:rsidP="005B796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Третья редакция Устава зарегистрирована в налоговом органе 07.06.2006 года с целью приведения уставных документов в соответствие с требованиями законодательства РФ. </w:t>
      </w:r>
    </w:p>
    <w:p w:rsidR="001B25A1" w:rsidRPr="00CF5E0F" w:rsidRDefault="001B25A1" w:rsidP="005B796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 Четвертая редакция Устава зарегистрирована 22.05.2007 года и была разработана с целью приведения уставных документов в соответствие с требованиями Закона Российской Федерации «Об образовании» и в связи с переименованием Учредителя. Ныне Школа является муниципальным гражданским светским некоммерческим средним общеобразовательным учреждением.</w:t>
      </w:r>
    </w:p>
    <w:p w:rsidR="00840AFD" w:rsidRPr="00CF5E0F" w:rsidRDefault="00840AFD" w:rsidP="00BA1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 </w:t>
      </w:r>
      <w:r w:rsidR="001B25A1" w:rsidRPr="00CF5E0F">
        <w:rPr>
          <w:rFonts w:ascii="Times New Roman" w:hAnsi="Times New Roman"/>
          <w:sz w:val="24"/>
          <w:szCs w:val="24"/>
        </w:rPr>
        <w:t xml:space="preserve">Пятая редакция Устава зарегистрирована 01.12.2009 года   и была разработана с целью приведения уставных документов в соответствие с требованиями Закона Российской Федерации «Об образовании». </w:t>
      </w:r>
    </w:p>
    <w:p w:rsidR="00840AFD" w:rsidRPr="00CF5E0F" w:rsidRDefault="00840AFD" w:rsidP="00BA1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AFD" w:rsidRPr="00CF5E0F" w:rsidRDefault="00840AFD" w:rsidP="00BA1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  Шестая редакция Устава зарегистрирована </w:t>
      </w:r>
      <w:r w:rsidR="00A2680C" w:rsidRPr="00CF5E0F">
        <w:rPr>
          <w:rFonts w:ascii="Times New Roman" w:hAnsi="Times New Roman"/>
          <w:sz w:val="24"/>
          <w:szCs w:val="24"/>
        </w:rPr>
        <w:t>10.08.2011 года и была разработана с целью приведения уставных документов в соответствие с требованиями Закона Российской Федерации «Об образовании» и</w:t>
      </w:r>
      <w:r w:rsidR="002239C4" w:rsidRPr="00CF5E0F">
        <w:rPr>
          <w:rFonts w:ascii="Times New Roman" w:hAnsi="Times New Roman"/>
          <w:sz w:val="24"/>
          <w:szCs w:val="24"/>
        </w:rPr>
        <w:t xml:space="preserve"> в связи с переименованием школы</w:t>
      </w:r>
      <w:r w:rsidR="00A2680C" w:rsidRPr="00CF5E0F">
        <w:rPr>
          <w:rFonts w:ascii="Times New Roman" w:hAnsi="Times New Roman"/>
          <w:sz w:val="24"/>
          <w:szCs w:val="24"/>
        </w:rPr>
        <w:t>.</w:t>
      </w:r>
    </w:p>
    <w:p w:rsidR="00904D55" w:rsidRPr="00CF5E0F" w:rsidRDefault="00904D55" w:rsidP="00904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4D55" w:rsidRPr="00CF5E0F" w:rsidRDefault="00904D55" w:rsidP="00904D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Седьмая редакция Устава зарегистрирована 25.05.2012 года и была разработана с целью приведения уставных документов в соответствие с требованиями Закона Российской Федерации «Об образовании» (с последующими изменениями).</w:t>
      </w:r>
    </w:p>
    <w:p w:rsidR="001B25A1" w:rsidRPr="00CF5E0F" w:rsidRDefault="001B25A1" w:rsidP="00094C04">
      <w:pPr>
        <w:tabs>
          <w:tab w:val="left" w:pos="1134"/>
          <w:tab w:val="left" w:pos="1276"/>
        </w:tabs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 1.2</w:t>
      </w:r>
      <w:r w:rsidR="00094C04" w:rsidRPr="00CF5E0F">
        <w:rPr>
          <w:rFonts w:ascii="Times New Roman" w:hAnsi="Times New Roman"/>
          <w:sz w:val="24"/>
          <w:szCs w:val="24"/>
        </w:rPr>
        <w:t xml:space="preserve">. </w:t>
      </w:r>
      <w:r w:rsidRPr="00CF5E0F">
        <w:rPr>
          <w:rFonts w:ascii="Times New Roman" w:hAnsi="Times New Roman"/>
          <w:sz w:val="24"/>
          <w:szCs w:val="24"/>
        </w:rPr>
        <w:t>Полное наименование Школы:</w:t>
      </w:r>
      <w:r w:rsidRPr="00CF5E0F">
        <w:rPr>
          <w:rFonts w:ascii="Times New Roman" w:hAnsi="Times New Roman"/>
          <w:i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№2 города Никольска Пензенской области. </w:t>
      </w:r>
      <w:r w:rsidRPr="00CF5E0F">
        <w:rPr>
          <w:rFonts w:ascii="Times New Roman" w:hAnsi="Times New Roman"/>
          <w:sz w:val="24"/>
          <w:szCs w:val="24"/>
        </w:rPr>
        <w:t xml:space="preserve">Сокращенное наименование Школы: </w:t>
      </w:r>
      <w:r w:rsidRPr="00CF5E0F">
        <w:rPr>
          <w:rFonts w:ascii="Times New Roman" w:hAnsi="Times New Roman"/>
          <w:i/>
          <w:sz w:val="24"/>
          <w:szCs w:val="24"/>
        </w:rPr>
        <w:t>МБОУ СОШ №2 г.Никольска</w:t>
      </w:r>
      <w:r w:rsidRPr="00CF5E0F">
        <w:rPr>
          <w:rFonts w:ascii="Times New Roman" w:hAnsi="Times New Roman"/>
          <w:sz w:val="24"/>
          <w:szCs w:val="24"/>
        </w:rPr>
        <w:t>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Место нахождения Школы.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Юридический адрес:   Пензенская область, район Никольский, </w:t>
      </w:r>
    </w:p>
    <w:p w:rsidR="001B25A1" w:rsidRPr="00CF5E0F" w:rsidRDefault="001B25A1" w:rsidP="005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г. Никольск, ул. Калинина, д. 94.</w:t>
      </w:r>
    </w:p>
    <w:p w:rsidR="005B7960" w:rsidRPr="00CF5E0F" w:rsidRDefault="001B25A1" w:rsidP="00AE2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Фактический адрес: улица Калинина, д. </w:t>
      </w:r>
      <w:smartTag w:uri="urn:schemas-microsoft-com:office:smarttags" w:element="metricconverter">
        <w:smartTagPr>
          <w:attr w:name="ProductID" w:val="94, г"/>
        </w:smartTagPr>
        <w:r w:rsidRPr="00CF5E0F">
          <w:rPr>
            <w:rFonts w:ascii="Times New Roman" w:hAnsi="Times New Roman"/>
            <w:sz w:val="24"/>
            <w:szCs w:val="24"/>
          </w:rPr>
          <w:t>94, г</w:t>
        </w:r>
      </w:smartTag>
      <w:r w:rsidRPr="00CF5E0F">
        <w:rPr>
          <w:rFonts w:ascii="Times New Roman" w:hAnsi="Times New Roman"/>
          <w:sz w:val="24"/>
          <w:szCs w:val="24"/>
        </w:rPr>
        <w:t>. Никольск, Пензенская область, индекс 442680.</w:t>
      </w:r>
    </w:p>
    <w:p w:rsidR="001B25A1" w:rsidRPr="00CF5E0F" w:rsidRDefault="006C047D" w:rsidP="006852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</w:t>
      </w:r>
      <w:r w:rsidR="001B25A1" w:rsidRPr="00CF5E0F">
        <w:rPr>
          <w:rFonts w:ascii="Times New Roman" w:hAnsi="Times New Roman"/>
          <w:sz w:val="24"/>
          <w:szCs w:val="24"/>
        </w:rPr>
        <w:t>По своему статусу</w:t>
      </w:r>
      <w:r w:rsidR="0070495B" w:rsidRPr="00CF5E0F">
        <w:rPr>
          <w:rFonts w:ascii="Times New Roman" w:hAnsi="Times New Roman"/>
          <w:sz w:val="24"/>
          <w:szCs w:val="24"/>
        </w:rPr>
        <w:t xml:space="preserve"> </w:t>
      </w:r>
      <w:r w:rsidR="001B25A1" w:rsidRPr="00CF5E0F">
        <w:rPr>
          <w:rFonts w:ascii="Times New Roman" w:hAnsi="Times New Roman"/>
          <w:sz w:val="24"/>
          <w:szCs w:val="24"/>
        </w:rPr>
        <w:t xml:space="preserve">Школа является:                                      </w:t>
      </w:r>
    </w:p>
    <w:p w:rsidR="001B25A1" w:rsidRPr="00CF5E0F" w:rsidRDefault="001B25A1" w:rsidP="006852B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- тип –  </w:t>
      </w:r>
      <w:r w:rsidR="006852B0" w:rsidRPr="00CF5E0F">
        <w:rPr>
          <w:rFonts w:ascii="Times New Roman" w:hAnsi="Times New Roman"/>
          <w:sz w:val="24"/>
          <w:szCs w:val="24"/>
        </w:rPr>
        <w:t>общеобразовательная организация</w:t>
      </w:r>
      <w:r w:rsidRPr="00CF5E0F">
        <w:rPr>
          <w:rFonts w:ascii="Times New Roman" w:hAnsi="Times New Roman"/>
          <w:sz w:val="24"/>
          <w:szCs w:val="24"/>
        </w:rPr>
        <w:t>;</w:t>
      </w:r>
    </w:p>
    <w:p w:rsidR="006852B0" w:rsidRPr="00CF5E0F" w:rsidRDefault="000A1C7F" w:rsidP="006C047D">
      <w:pPr>
        <w:pStyle w:val="ac"/>
        <w:numPr>
          <w:ilvl w:val="1"/>
          <w:numId w:val="13"/>
        </w:numPr>
        <w:tabs>
          <w:tab w:val="left" w:pos="567"/>
        </w:tabs>
        <w:spacing w:before="120"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 xml:space="preserve">Учредителем Школы является </w:t>
      </w:r>
      <w:r w:rsidR="006852B0" w:rsidRPr="00CF5E0F">
        <w:rPr>
          <w:rFonts w:ascii="Times New Roman" w:hAnsi="Times New Roman"/>
          <w:sz w:val="24"/>
          <w:szCs w:val="24"/>
        </w:rPr>
        <w:t>администрация Никольского</w:t>
      </w:r>
      <w:r w:rsidRPr="00CF5E0F">
        <w:rPr>
          <w:rFonts w:ascii="Times New Roman" w:hAnsi="Times New Roman"/>
          <w:sz w:val="24"/>
          <w:szCs w:val="24"/>
        </w:rPr>
        <w:t xml:space="preserve"> район</w:t>
      </w:r>
      <w:r w:rsidR="006852B0" w:rsidRPr="00CF5E0F">
        <w:rPr>
          <w:rFonts w:ascii="Times New Roman" w:hAnsi="Times New Roman"/>
          <w:sz w:val="24"/>
          <w:szCs w:val="24"/>
        </w:rPr>
        <w:t>а</w:t>
      </w:r>
    </w:p>
    <w:p w:rsidR="006852B0" w:rsidRPr="00CF5E0F" w:rsidRDefault="000A1C7F" w:rsidP="006852B0">
      <w:pPr>
        <w:pStyle w:val="ac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Пензенской области. От лица </w:t>
      </w:r>
      <w:r w:rsidR="006852B0" w:rsidRPr="00CF5E0F">
        <w:rPr>
          <w:rFonts w:ascii="Times New Roman" w:hAnsi="Times New Roman"/>
          <w:sz w:val="24"/>
          <w:szCs w:val="24"/>
        </w:rPr>
        <w:t>администрации Никольского района Пензенской области учредителем выступает Управление образования администрации Никольского района Пензенской области (далее именуется – Учредитель).</w:t>
      </w:r>
    </w:p>
    <w:p w:rsidR="001B25A1" w:rsidRPr="00CF5E0F" w:rsidRDefault="001B25A1" w:rsidP="006852B0">
      <w:pPr>
        <w:pStyle w:val="ac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Место нахождения Учредителя: </w:t>
      </w:r>
    </w:p>
    <w:p w:rsidR="001B25A1" w:rsidRPr="00CF5E0F" w:rsidRDefault="001B25A1" w:rsidP="00FA3F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Юридический адрес: Пензенская область, район Никольский, г. Никольск, ул. Московская, д. 2.</w:t>
      </w:r>
    </w:p>
    <w:p w:rsidR="001B25A1" w:rsidRPr="00CF5E0F" w:rsidRDefault="001B25A1" w:rsidP="00FA3F93">
      <w:pPr>
        <w:tabs>
          <w:tab w:val="num" w:pos="12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Фактический адрес: улица Московская, д. </w:t>
      </w:r>
      <w:smartTag w:uri="urn:schemas-microsoft-com:office:smarttags" w:element="metricconverter">
        <w:smartTagPr>
          <w:attr w:name="ProductID" w:val="2, г"/>
        </w:smartTagPr>
        <w:r w:rsidRPr="00CF5E0F">
          <w:rPr>
            <w:rFonts w:ascii="Times New Roman" w:hAnsi="Times New Roman"/>
            <w:sz w:val="24"/>
            <w:szCs w:val="24"/>
          </w:rPr>
          <w:t>2, г</w:t>
        </w:r>
      </w:smartTag>
      <w:r w:rsidRPr="00CF5E0F">
        <w:rPr>
          <w:rFonts w:ascii="Times New Roman" w:hAnsi="Times New Roman"/>
          <w:sz w:val="24"/>
          <w:szCs w:val="24"/>
        </w:rPr>
        <w:t>. Никольск, Пензенская область, индекс 442680.</w:t>
      </w:r>
    </w:p>
    <w:p w:rsidR="001B25A1" w:rsidRPr="00CF5E0F" w:rsidRDefault="001B25A1" w:rsidP="005B7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1.5.  Муниципальные задания для Школы в соответствии с предусмотренными ее основными видами деятельности утверждает Учредитель. Школа не вправе отказаться от выполнения муниципального задания. Финансовое обеспечение выполнения муниципального задания Школы осуществляется в виде субсидий из муниципального бюджета.</w:t>
      </w:r>
    </w:p>
    <w:p w:rsidR="001B25A1" w:rsidRPr="00CF5E0F" w:rsidRDefault="001B25A1" w:rsidP="005B7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1.6. Права юридического лица у Школы в части ведения финансово – хозяйственной деятельности, предусмотренной настоящим Уставом и направленной на подготовку образовательного процесса, возникают с момента ее регистрации.</w:t>
      </w:r>
    </w:p>
    <w:p w:rsidR="001B25A1" w:rsidRPr="00CF5E0F" w:rsidRDefault="001B25A1" w:rsidP="005B7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1.7.  По своей организационно-правовой форме Школа является муниципальным бюджетным общеобразовательным учреждением. </w:t>
      </w:r>
    </w:p>
    <w:p w:rsidR="001B25A1" w:rsidRPr="00CF5E0F" w:rsidRDefault="00930820" w:rsidP="00930820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1B25A1" w:rsidRPr="00CF5E0F">
        <w:rPr>
          <w:rFonts w:ascii="Times New Roman" w:hAnsi="Times New Roman"/>
          <w:sz w:val="24"/>
          <w:szCs w:val="24"/>
        </w:rPr>
        <w:t>Школа является юридическим лицом и создана в виде некоммерческой организации в форме учреждения и не ставит своей целью извлечение прибыли, реализует общеобразовательные программы (основные и дополнительные), дает выпускникам основное и среднее общее образование.</w:t>
      </w:r>
    </w:p>
    <w:p w:rsidR="001B25A1" w:rsidRPr="00CF5E0F" w:rsidRDefault="001B25A1" w:rsidP="00930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5E0F">
        <w:rPr>
          <w:rFonts w:ascii="Times New Roman" w:hAnsi="Times New Roman"/>
          <w:sz w:val="24"/>
          <w:szCs w:val="24"/>
        </w:rPr>
        <w:t xml:space="preserve">1.9. В своей деятельности Школа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</w:t>
      </w:r>
      <w:r w:rsidR="006C047D" w:rsidRPr="00CF5E0F">
        <w:rPr>
          <w:rFonts w:ascii="Times New Roman" w:hAnsi="Times New Roman"/>
          <w:sz w:val="24"/>
          <w:szCs w:val="24"/>
        </w:rPr>
        <w:t xml:space="preserve">и региональных </w:t>
      </w:r>
      <w:r w:rsidRPr="00CF5E0F">
        <w:rPr>
          <w:rFonts w:ascii="Times New Roman" w:hAnsi="Times New Roman"/>
          <w:sz w:val="24"/>
          <w:szCs w:val="24"/>
        </w:rPr>
        <w:t xml:space="preserve">органов исполнительной власти, Учредителя и настоящим Уставом, </w:t>
      </w:r>
      <w:r w:rsidR="008A56F6" w:rsidRPr="00CF5E0F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Федерации».</w:t>
      </w:r>
    </w:p>
    <w:p w:rsidR="001B25A1" w:rsidRPr="00CF5E0F" w:rsidRDefault="001B25A1" w:rsidP="006C047D">
      <w:pPr>
        <w:pStyle w:val="ConsNormal"/>
        <w:widowControl/>
        <w:spacing w:before="240"/>
        <w:ind w:firstLine="540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Школа имеет самостоятельный баланс, осуществляет бухгалтерский учет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FA3F93" w:rsidRPr="00CF5E0F" w:rsidRDefault="00B5217A" w:rsidP="006C047D">
      <w:pPr>
        <w:pStyle w:val="ConsNormal"/>
        <w:widowControl/>
        <w:spacing w:before="240" w:after="240"/>
        <w:ind w:firstLine="540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1.10 Школа является правопреемником всех прав и обязанностей реорганизованного в форме присоединения муниципального бюджетного общеобразовательного учреждения начальной общеобразовательной школы с. Нижний Шкафт Никольского района Пензенской области.</w:t>
      </w:r>
    </w:p>
    <w:p w:rsidR="00E27F53" w:rsidRPr="00CF5E0F" w:rsidRDefault="00E27F53" w:rsidP="006C047D">
      <w:pPr>
        <w:pStyle w:val="23"/>
        <w:widowControl w:val="0"/>
        <w:spacing w:line="240" w:lineRule="auto"/>
        <w:ind w:firstLine="0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</w:t>
      </w:r>
      <w:r w:rsidR="00B5217A" w:rsidRPr="00CF5E0F">
        <w:rPr>
          <w:sz w:val="24"/>
          <w:szCs w:val="24"/>
        </w:rPr>
        <w:t xml:space="preserve"> 1.11</w:t>
      </w:r>
      <w:r w:rsidRPr="00CF5E0F">
        <w:rPr>
          <w:sz w:val="24"/>
          <w:szCs w:val="24"/>
        </w:rPr>
        <w:t>. Имущество Школы находится у нее на праве оперативного управления.</w:t>
      </w:r>
      <w:r w:rsidR="006C047D" w:rsidRPr="00CF5E0F">
        <w:rPr>
          <w:sz w:val="24"/>
          <w:szCs w:val="24"/>
        </w:rPr>
        <w:t xml:space="preserve"> </w:t>
      </w:r>
      <w:r w:rsidRPr="00CF5E0F">
        <w:rPr>
          <w:sz w:val="24"/>
          <w:szCs w:val="24"/>
        </w:rPr>
        <w:t xml:space="preserve">Школа может от своего имени приобретать и осуществлять имущественные и личные неимущественные права, нести обязанности,  быть истцом и ответчиком в суде, а также открывать лицевой  счет в финансовом органе муниципального образования в установленном законном порядке. </w:t>
      </w:r>
    </w:p>
    <w:p w:rsidR="001B25A1" w:rsidRPr="00CF5E0F" w:rsidRDefault="001B25A1" w:rsidP="00E27F53">
      <w:pPr>
        <w:pStyle w:val="23"/>
        <w:widowControl w:val="0"/>
        <w:spacing w:line="240" w:lineRule="auto"/>
        <w:ind w:firstLine="0"/>
        <w:rPr>
          <w:sz w:val="24"/>
          <w:szCs w:val="24"/>
        </w:rPr>
      </w:pPr>
      <w:r w:rsidRPr="00CF5E0F">
        <w:rPr>
          <w:sz w:val="24"/>
          <w:szCs w:val="24"/>
        </w:rPr>
        <w:t>Школа имеет печать со своим полным наименованием, штампы, бланки, вывеску установленного образца.</w:t>
      </w:r>
    </w:p>
    <w:p w:rsidR="001B25A1" w:rsidRPr="00CF5E0F" w:rsidRDefault="00B5217A" w:rsidP="005B7960">
      <w:pPr>
        <w:pStyle w:val="23"/>
        <w:widowControl w:val="0"/>
        <w:spacing w:before="12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1.12</w:t>
      </w:r>
      <w:r w:rsidR="001B25A1" w:rsidRPr="00CF5E0F">
        <w:rPr>
          <w:sz w:val="24"/>
          <w:szCs w:val="24"/>
        </w:rPr>
        <w:t xml:space="preserve">. Школа может иметь гражданские права, соответствующие целям деятельности, предусмотренные настоящим Уставом, и нести связанные с этой </w:t>
      </w:r>
      <w:r w:rsidR="001B25A1" w:rsidRPr="00CF5E0F">
        <w:rPr>
          <w:sz w:val="24"/>
          <w:szCs w:val="24"/>
        </w:rPr>
        <w:lastRenderedPageBreak/>
        <w:t>деятельностью обязанности.</w:t>
      </w:r>
    </w:p>
    <w:p w:rsidR="001B25A1" w:rsidRPr="00CF5E0F" w:rsidRDefault="001B25A1" w:rsidP="005B7960">
      <w:pPr>
        <w:pStyle w:val="23"/>
        <w:widowControl w:val="0"/>
        <w:spacing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Правоспособность юридического лица возникает у Школы с момента ее государственной регистрации в качестве юридического лица и прекращается в момент ее ликвидации.</w:t>
      </w:r>
    </w:p>
    <w:p w:rsidR="001B25A1" w:rsidRPr="00CF5E0F" w:rsidRDefault="00B5217A" w:rsidP="005B7960">
      <w:pPr>
        <w:pStyle w:val="23"/>
        <w:widowControl w:val="0"/>
        <w:spacing w:before="12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1.13</w:t>
      </w:r>
      <w:r w:rsidR="001B25A1" w:rsidRPr="00CF5E0F">
        <w:rPr>
          <w:sz w:val="24"/>
          <w:szCs w:val="24"/>
        </w:rPr>
        <w:t>. Право осуществлять образовательную деятельность возникает с момента получения Школой необходимой лицензии и прекращается по истечении срока ее действия.</w:t>
      </w:r>
    </w:p>
    <w:p w:rsidR="001B25A1" w:rsidRPr="00CF5E0F" w:rsidRDefault="001B25A1" w:rsidP="005B7960">
      <w:pPr>
        <w:pStyle w:val="23"/>
        <w:widowControl w:val="0"/>
        <w:spacing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Школа в порядке, установленном законодательством Российской Федерации, проходит  государственную аккредитацию.</w:t>
      </w:r>
    </w:p>
    <w:p w:rsidR="001B25A1" w:rsidRPr="00CF5E0F" w:rsidRDefault="001B25A1" w:rsidP="005B7960">
      <w:pPr>
        <w:pStyle w:val="23"/>
        <w:widowControl w:val="0"/>
        <w:spacing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 xml:space="preserve">Право на выдачу выпускникам Школы документа </w:t>
      </w:r>
      <w:r w:rsidR="00B560A4" w:rsidRPr="00CF5E0F">
        <w:rPr>
          <w:sz w:val="24"/>
          <w:szCs w:val="24"/>
        </w:rPr>
        <w:t>установленного</w:t>
      </w:r>
      <w:r w:rsidRPr="00CF5E0F">
        <w:rPr>
          <w:sz w:val="24"/>
          <w:szCs w:val="24"/>
        </w:rPr>
        <w:t xml:space="preserve"> образца о соответствующем уровне образования</w:t>
      </w:r>
      <w:r w:rsidR="00B560A4" w:rsidRPr="00CF5E0F">
        <w:rPr>
          <w:sz w:val="24"/>
          <w:szCs w:val="24"/>
        </w:rPr>
        <w:t>,</w:t>
      </w:r>
      <w:r w:rsidRPr="00CF5E0F">
        <w:rPr>
          <w:sz w:val="24"/>
          <w:szCs w:val="24"/>
        </w:rPr>
        <w:t xml:space="preserve"> </w:t>
      </w:r>
      <w:r w:rsidR="00DD4D24" w:rsidRPr="00CF5E0F">
        <w:rPr>
          <w:sz w:val="24"/>
          <w:szCs w:val="24"/>
        </w:rPr>
        <w:t xml:space="preserve">на пользование печатью </w:t>
      </w:r>
      <w:r w:rsidRPr="00CF5E0F">
        <w:rPr>
          <w:sz w:val="24"/>
          <w:szCs w:val="24"/>
        </w:rPr>
        <w:t>возникает у Школы с момента ее государственной аккредитации, подтвержденной свидетельством о государственной аккредитации, если ин</w:t>
      </w:r>
      <w:r w:rsidR="0070495B" w:rsidRPr="00CF5E0F">
        <w:rPr>
          <w:sz w:val="24"/>
          <w:szCs w:val="24"/>
        </w:rPr>
        <w:t xml:space="preserve">ое не предусмотрено Федеральным Законом </w:t>
      </w:r>
      <w:r w:rsidRPr="00CF5E0F">
        <w:rPr>
          <w:sz w:val="24"/>
          <w:szCs w:val="24"/>
        </w:rPr>
        <w:t xml:space="preserve"> «Об образовании</w:t>
      </w:r>
      <w:r w:rsidR="0070495B" w:rsidRPr="00CF5E0F">
        <w:rPr>
          <w:sz w:val="24"/>
          <w:szCs w:val="24"/>
        </w:rPr>
        <w:t xml:space="preserve"> в Российской Федерации</w:t>
      </w:r>
      <w:r w:rsidRPr="00CF5E0F">
        <w:rPr>
          <w:sz w:val="24"/>
          <w:szCs w:val="24"/>
        </w:rPr>
        <w:t>».</w:t>
      </w:r>
    </w:p>
    <w:p w:rsidR="001B25A1" w:rsidRPr="00CF5E0F" w:rsidRDefault="00B5217A" w:rsidP="005B7960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1.14</w:t>
      </w:r>
      <w:r w:rsidR="001B25A1" w:rsidRPr="00CF5E0F">
        <w:rPr>
          <w:rFonts w:ascii="Times New Roman" w:hAnsi="Times New Roman"/>
          <w:sz w:val="24"/>
          <w:szCs w:val="24"/>
        </w:rPr>
        <w:t>. Школа может вступать в образовательные, педагогические, научные и другие объединения (ассоциации, союзы), создаваемые в целях развития и совершенствования образования и воспитания детей, и принимать участие в олимпиадах, конференциях, иных формах сотрудничества.</w:t>
      </w:r>
    </w:p>
    <w:p w:rsidR="001B25A1" w:rsidRPr="00CF5E0F" w:rsidRDefault="00B5217A" w:rsidP="005B7960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1.15</w:t>
      </w:r>
      <w:r w:rsidR="001B25A1" w:rsidRPr="00CF5E0F">
        <w:rPr>
          <w:rFonts w:ascii="Times New Roman" w:hAnsi="Times New Roman"/>
          <w:sz w:val="24"/>
          <w:szCs w:val="24"/>
        </w:rPr>
        <w:t>. Основой получения образования в Школе в рамках конкретной основной общеобразовательной программы является единый федеральный государственный образовательный стандарт.</w:t>
      </w:r>
    </w:p>
    <w:p w:rsidR="001B25A1" w:rsidRPr="00CF5E0F" w:rsidRDefault="00B5217A" w:rsidP="005B7960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1.16</w:t>
      </w:r>
      <w:r w:rsidR="001B25A1" w:rsidRPr="00CF5E0F">
        <w:rPr>
          <w:rFonts w:ascii="Times New Roman" w:hAnsi="Times New Roman"/>
          <w:sz w:val="24"/>
          <w:szCs w:val="24"/>
        </w:rPr>
        <w:t>. С учётом потребностей и возможностей личности общеобразовательные программы в Школе осваиваются в очной, очно- заочной (вечерней), заочной формах и в форме экстерната.</w:t>
      </w:r>
    </w:p>
    <w:p w:rsidR="001B25A1" w:rsidRPr="00CF5E0F" w:rsidRDefault="00B5217A" w:rsidP="0070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1.17</w:t>
      </w:r>
      <w:r w:rsidR="001B25A1" w:rsidRPr="00CF5E0F">
        <w:rPr>
          <w:rFonts w:ascii="Times New Roman" w:hAnsi="Times New Roman"/>
          <w:sz w:val="24"/>
          <w:szCs w:val="24"/>
        </w:rPr>
        <w:t>. Медицинское обслуживание обучающихся в Школе обеспечивается  медицинским персоналом</w:t>
      </w:r>
      <w:r w:rsidR="00DD4D24" w:rsidRPr="00CF5E0F">
        <w:rPr>
          <w:rFonts w:ascii="Times New Roman" w:hAnsi="Times New Roman"/>
          <w:sz w:val="24"/>
          <w:szCs w:val="24"/>
        </w:rPr>
        <w:t>, который закреплен</w:t>
      </w:r>
      <w:r w:rsidR="001B25A1" w:rsidRPr="00CF5E0F">
        <w:rPr>
          <w:rFonts w:ascii="Times New Roman" w:hAnsi="Times New Roman"/>
          <w:sz w:val="24"/>
          <w:szCs w:val="24"/>
        </w:rPr>
        <w:t xml:space="preserve"> органом здравоохранения</w:t>
      </w:r>
      <w:r w:rsidR="00DD4D24" w:rsidRPr="00CF5E0F">
        <w:rPr>
          <w:rFonts w:ascii="Times New Roman" w:hAnsi="Times New Roman"/>
          <w:sz w:val="24"/>
          <w:szCs w:val="24"/>
        </w:rPr>
        <w:t xml:space="preserve"> за Школой</w:t>
      </w:r>
      <w:r w:rsidR="001B25A1" w:rsidRPr="00CF5E0F">
        <w:rPr>
          <w:rFonts w:ascii="Times New Roman" w:hAnsi="Times New Roman"/>
          <w:sz w:val="24"/>
          <w:szCs w:val="24"/>
        </w:rPr>
        <w:t xml:space="preserve">, </w:t>
      </w:r>
      <w:r w:rsidR="00DD4D24" w:rsidRPr="00CF5E0F">
        <w:rPr>
          <w:rFonts w:ascii="Times New Roman" w:hAnsi="Times New Roman"/>
          <w:sz w:val="24"/>
          <w:szCs w:val="24"/>
        </w:rPr>
        <w:t xml:space="preserve">и </w:t>
      </w:r>
      <w:r w:rsidR="001B25A1" w:rsidRPr="00CF5E0F">
        <w:rPr>
          <w:rFonts w:ascii="Times New Roman" w:hAnsi="Times New Roman"/>
          <w:sz w:val="24"/>
          <w:szCs w:val="24"/>
        </w:rPr>
        <w:t>наряду с администрацией и педагогическими работниками Школы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1B25A1" w:rsidRPr="00CF5E0F" w:rsidRDefault="001B25A1" w:rsidP="005B79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Школа предоставляет соответствующее помещение для работы закрепленного медицинского персонала.</w:t>
      </w:r>
    </w:p>
    <w:p w:rsidR="001B25A1" w:rsidRPr="00CF5E0F" w:rsidRDefault="00B5217A" w:rsidP="00FA3F9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1.18</w:t>
      </w:r>
      <w:r w:rsidR="001B25A1" w:rsidRPr="00CF5E0F">
        <w:rPr>
          <w:rFonts w:ascii="Times New Roman" w:hAnsi="Times New Roman"/>
          <w:sz w:val="24"/>
          <w:szCs w:val="24"/>
        </w:rPr>
        <w:t>. Питание в Школе осуществляется организациями общественного питания или индивидуальными предпринимателями по договору со школой и по согласованию с Учредителем.</w:t>
      </w:r>
    </w:p>
    <w:p w:rsidR="001B25A1" w:rsidRPr="00CF5E0F" w:rsidRDefault="001B25A1" w:rsidP="00FA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Школа имеет помещение для питания обуча</w:t>
      </w:r>
      <w:r w:rsidR="00704BFC" w:rsidRPr="00CF5E0F">
        <w:rPr>
          <w:rFonts w:ascii="Times New Roman" w:hAnsi="Times New Roman"/>
          <w:sz w:val="24"/>
          <w:szCs w:val="24"/>
        </w:rPr>
        <w:t>ю</w:t>
      </w:r>
      <w:r w:rsidRPr="00CF5E0F">
        <w:rPr>
          <w:rFonts w:ascii="Times New Roman" w:hAnsi="Times New Roman"/>
          <w:sz w:val="24"/>
          <w:szCs w:val="24"/>
        </w:rPr>
        <w:t>щихся, необходимое оборудование,  помещения для хранения продуктов и приготовления пищи.</w:t>
      </w:r>
    </w:p>
    <w:p w:rsidR="00704BFC" w:rsidRPr="00CF5E0F" w:rsidRDefault="001B25A1" w:rsidP="00704B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Условия организации питания определяются договором между школой и соответствующими организациями</w:t>
      </w:r>
      <w:r w:rsidR="00DD4D24" w:rsidRPr="00CF5E0F">
        <w:rPr>
          <w:rFonts w:ascii="Times New Roman" w:hAnsi="Times New Roman"/>
          <w:sz w:val="24"/>
          <w:szCs w:val="24"/>
        </w:rPr>
        <w:t>.</w:t>
      </w:r>
    </w:p>
    <w:p w:rsidR="00653C45" w:rsidRPr="00CF5E0F" w:rsidRDefault="00B5217A" w:rsidP="005B79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1.19</w:t>
      </w:r>
      <w:r w:rsidR="001B25A1" w:rsidRPr="00CF5E0F">
        <w:rPr>
          <w:rFonts w:ascii="Times New Roman" w:hAnsi="Times New Roman"/>
          <w:sz w:val="24"/>
          <w:szCs w:val="24"/>
        </w:rPr>
        <w:t xml:space="preserve">. </w:t>
      </w:r>
      <w:r w:rsidR="00653C45" w:rsidRPr="00CF5E0F">
        <w:rPr>
          <w:rFonts w:ascii="Times New Roman" w:hAnsi="Times New Roman"/>
          <w:sz w:val="24"/>
          <w:szCs w:val="24"/>
        </w:rPr>
        <w:t>В Школе созданы условия для реализации ФГОС ОВЗ</w:t>
      </w:r>
    </w:p>
    <w:p w:rsidR="001B25A1" w:rsidRPr="00CF5E0F" w:rsidRDefault="00653C45" w:rsidP="005B79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1.20. </w:t>
      </w:r>
      <w:r w:rsidR="001B25A1" w:rsidRPr="00CF5E0F">
        <w:rPr>
          <w:rFonts w:ascii="Times New Roman" w:hAnsi="Times New Roman"/>
          <w:sz w:val="24"/>
          <w:szCs w:val="24"/>
        </w:rPr>
        <w:t>В Школе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1B25A1" w:rsidRPr="00CF5E0F" w:rsidRDefault="00B5217A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1.2</w:t>
      </w:r>
      <w:r w:rsidR="00653C45" w:rsidRPr="00CF5E0F">
        <w:rPr>
          <w:rFonts w:ascii="Times New Roman" w:hAnsi="Times New Roman"/>
          <w:sz w:val="24"/>
          <w:szCs w:val="24"/>
        </w:rPr>
        <w:t>1</w:t>
      </w:r>
      <w:r w:rsidR="001B25A1" w:rsidRPr="00CF5E0F">
        <w:rPr>
          <w:rFonts w:ascii="Times New Roman" w:hAnsi="Times New Roman"/>
          <w:sz w:val="24"/>
          <w:szCs w:val="24"/>
        </w:rPr>
        <w:t>. По инициативе обуча</w:t>
      </w:r>
      <w:r w:rsidR="00704BFC" w:rsidRPr="00CF5E0F">
        <w:rPr>
          <w:rFonts w:ascii="Times New Roman" w:hAnsi="Times New Roman"/>
          <w:sz w:val="24"/>
          <w:szCs w:val="24"/>
        </w:rPr>
        <w:t>ю</w:t>
      </w:r>
      <w:r w:rsidR="001B25A1" w:rsidRPr="00CF5E0F">
        <w:rPr>
          <w:rFonts w:ascii="Times New Roman" w:hAnsi="Times New Roman"/>
          <w:sz w:val="24"/>
          <w:szCs w:val="24"/>
        </w:rPr>
        <w:t>щихся в Школе могут  создаваться детские общественные объединения (создано детское общественное объединение «Эврика»).</w:t>
      </w:r>
    </w:p>
    <w:p w:rsidR="00FA3F93" w:rsidRPr="00CF5E0F" w:rsidRDefault="00FA3F93" w:rsidP="0076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B5217A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1.2</w:t>
      </w:r>
      <w:r w:rsidR="00653C45" w:rsidRPr="00CF5E0F">
        <w:rPr>
          <w:rFonts w:ascii="Times New Roman" w:hAnsi="Times New Roman"/>
          <w:sz w:val="24"/>
          <w:szCs w:val="24"/>
        </w:rPr>
        <w:t>2</w:t>
      </w:r>
      <w:r w:rsidR="001B25A1" w:rsidRPr="00CF5E0F">
        <w:rPr>
          <w:rFonts w:ascii="Times New Roman" w:hAnsi="Times New Roman"/>
          <w:sz w:val="24"/>
          <w:szCs w:val="24"/>
        </w:rPr>
        <w:t>. По согласованию с Учредителем в Школе функционирует отделение профилактики и реабилитации.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B80" w:rsidRPr="00CF5E0F" w:rsidRDefault="007E1B80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7D" w:rsidRPr="00CF5E0F" w:rsidRDefault="006C047D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7E1B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2.  ОСНОВНЫЕ ЦЕЛИ,  ЗАДАЧИ,  ПРЕДМЕТ ДЕЯТЕЛЬНОСТИ  </w:t>
      </w:r>
    </w:p>
    <w:p w:rsidR="001B25A1" w:rsidRPr="00CF5E0F" w:rsidRDefault="001B25A1" w:rsidP="007E1B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И ОТВЕТСТВЕННОСТЬ ШКОЛЫ</w:t>
      </w:r>
    </w:p>
    <w:p w:rsidR="007E1B80" w:rsidRPr="00CF5E0F" w:rsidRDefault="007E1B80" w:rsidP="007E1B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7E1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2.1. Предметом деятельности Школы является реализация образовательных программ. </w:t>
      </w:r>
    </w:p>
    <w:p w:rsidR="001B25A1" w:rsidRPr="00CF5E0F" w:rsidRDefault="001B25A1" w:rsidP="00FA3F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2.2. В Школе реализуются следующие образовательные программы:</w:t>
      </w:r>
    </w:p>
    <w:p w:rsidR="00FA3F93" w:rsidRPr="00CF5E0F" w:rsidRDefault="001B25A1" w:rsidP="00930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2.2.1. Общеобразовательные программы (основные и дополнительные):                        </w:t>
      </w:r>
      <w:r w:rsidR="00FA3F93" w:rsidRPr="00CF5E0F">
        <w:rPr>
          <w:rFonts w:ascii="Times New Roman" w:hAnsi="Times New Roman"/>
          <w:sz w:val="24"/>
          <w:szCs w:val="24"/>
        </w:rPr>
        <w:t xml:space="preserve">    </w:t>
      </w:r>
    </w:p>
    <w:p w:rsidR="001B25A1" w:rsidRPr="00CF5E0F" w:rsidRDefault="001B25A1" w:rsidP="0093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начального общего образования (основная);</w:t>
      </w:r>
    </w:p>
    <w:p w:rsidR="001B25A1" w:rsidRPr="00CF5E0F" w:rsidRDefault="001B25A1" w:rsidP="0093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основного общего образования (основная);</w:t>
      </w:r>
    </w:p>
    <w:p w:rsidR="001B25A1" w:rsidRPr="00CF5E0F" w:rsidRDefault="00653C45" w:rsidP="0093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- среднего </w:t>
      </w:r>
      <w:r w:rsidR="001B25A1" w:rsidRPr="00CF5E0F">
        <w:rPr>
          <w:rFonts w:ascii="Times New Roman" w:hAnsi="Times New Roman"/>
          <w:sz w:val="24"/>
          <w:szCs w:val="24"/>
        </w:rPr>
        <w:t>общего образования (основная);</w:t>
      </w:r>
    </w:p>
    <w:p w:rsidR="001B25A1" w:rsidRPr="00CF5E0F" w:rsidRDefault="001B25A1" w:rsidP="00FA3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дополнительного образования детей (дополнительная).</w:t>
      </w:r>
    </w:p>
    <w:p w:rsidR="001B25A1" w:rsidRPr="00CF5E0F" w:rsidRDefault="001B25A1" w:rsidP="00FA3F9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2.3. Основными целями деятельности Школы являются:</w:t>
      </w:r>
    </w:p>
    <w:p w:rsidR="001B25A1" w:rsidRPr="00CF5E0F" w:rsidRDefault="001B25A1" w:rsidP="00FA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формирование общей культуры личности обучающихся на основе усвоения обязательного минимума содержания общеобразовательных</w:t>
      </w:r>
      <w:r w:rsidRPr="00CF5E0F">
        <w:rPr>
          <w:rFonts w:ascii="Times New Roman" w:hAnsi="Times New Roman"/>
          <w:b/>
          <w:sz w:val="24"/>
          <w:szCs w:val="24"/>
        </w:rPr>
        <w:t xml:space="preserve"> </w:t>
      </w:r>
      <w:r w:rsidRPr="00CF5E0F">
        <w:rPr>
          <w:rFonts w:ascii="Times New Roman" w:hAnsi="Times New Roman"/>
          <w:sz w:val="24"/>
          <w:szCs w:val="24"/>
        </w:rPr>
        <w:t xml:space="preserve">программ; </w:t>
      </w:r>
    </w:p>
    <w:p w:rsidR="001B25A1" w:rsidRPr="00CF5E0F" w:rsidRDefault="001B25A1" w:rsidP="00FA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создание условий для развития самостоятельной гармонично развитой личности, способной адаптироваться к жизни современного общества и изменяющимся условиям социума;</w:t>
      </w:r>
    </w:p>
    <w:p w:rsidR="001B25A1" w:rsidRPr="00CF5E0F" w:rsidRDefault="001B25A1" w:rsidP="00FA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формирование здорового образа жизни;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воспитание у обучающихся гражданственности, трудолюбия, любви к семье, окружающей природе, Родине, терпимости к людям, уважения к правам и свободам человека и гражданина, бережного отношения к окружающей среде;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создание у обучающихся основы для осознанного выбора и последующего освоения профессиональных образовательных программ;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обеспечение непрерывности начального, основного и среднего (полного) общего образования.</w:t>
      </w:r>
    </w:p>
    <w:p w:rsidR="001B25A1" w:rsidRPr="00CF5E0F" w:rsidRDefault="001B25A1" w:rsidP="005B796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2.4. Основными задачами Школы являются: 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обеспечение общего образования, установленного федеральными государственными  стандартами для общеобразовательных школ, на уровне, соответствующем развитию науки;</w:t>
      </w:r>
    </w:p>
    <w:p w:rsidR="001B25A1" w:rsidRPr="00CF5E0F" w:rsidRDefault="001B25A1" w:rsidP="005B796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- обеспечение охраны здоровья обучающихся;</w:t>
      </w:r>
    </w:p>
    <w:p w:rsidR="001B25A1" w:rsidRPr="00CF5E0F" w:rsidRDefault="001B25A1" w:rsidP="005B796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-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1B25A1" w:rsidRPr="00CF5E0F" w:rsidRDefault="001B25A1" w:rsidP="006C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подготовка выпускников Школы к осознанному выбору профессии, самостоятельному обучению в образовательных учреждениях профессионального образования;</w:t>
      </w:r>
    </w:p>
    <w:p w:rsidR="001B25A1" w:rsidRPr="00CF5E0F" w:rsidRDefault="001B25A1" w:rsidP="006C04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взаимодействие с семьей обучающегося  для полноценного развития личности.</w:t>
      </w:r>
    </w:p>
    <w:p w:rsidR="001B25A1" w:rsidRPr="00CF5E0F" w:rsidRDefault="001B25A1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 К компетенции Школы относятся: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установление штатного расписания, если иное не установлено нормативными правовыми актами Российской Федерации;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прием на работу работников, заключение с ними и расторжение трудовых договоров, 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разработка и утверждение образовательных программ образовательной организации; </w:t>
      </w:r>
    </w:p>
    <w:p w:rsidR="00653C45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- разработка и утверждение по согласованию с учредителем программы разви</w:t>
      </w:r>
      <w:r w:rsidR="00653C45" w:rsidRPr="00CF5E0F">
        <w:rPr>
          <w:rFonts w:ascii="Times New Roman" w:hAnsi="Times New Roman" w:cs="Times New Roman"/>
          <w:sz w:val="24"/>
          <w:szCs w:val="24"/>
        </w:rPr>
        <w:t>тия образовательной организации;</w:t>
      </w:r>
      <w:r w:rsidRPr="00CF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 прием обучающихся в образовательную организацию;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использование и совершенствование методов обучения и воспитания, образовательных технологий, электронного обучения;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проведение самообследования, обеспечение функционирования внутренней системы оценки качества образования;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создание условий для занятия обучающимися физической культурой и спортом;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- приобретение или изготовление бланков документов об образовании и (или) о квалификации;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установление требований к одежде обучающихся;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- обеспечение создания и ведения официального сайта образовательной организации в сети "Интернет"; </w:t>
      </w:r>
    </w:p>
    <w:p w:rsidR="008F6E1A" w:rsidRPr="00CF5E0F" w:rsidRDefault="008F6E1A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-  иные вопросы в соответствии с законодательством Российской Федерации.</w:t>
      </w:r>
    </w:p>
    <w:p w:rsidR="001B25A1" w:rsidRPr="00CF5E0F" w:rsidRDefault="001B25A1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2.5.1.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1B25A1" w:rsidRPr="00CF5E0F" w:rsidRDefault="001B25A1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2.5.2. привлечение для осуществления деятельности, предусмотренной Уставом Школы, дополнительных источников финансовых и материальных средств, в том числе использование   банковского кредита;</w:t>
      </w:r>
    </w:p>
    <w:p w:rsidR="001B25A1" w:rsidRPr="00CF5E0F" w:rsidRDefault="001B25A1" w:rsidP="006C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2.5.3.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</w:t>
      </w:r>
      <w:r w:rsidR="006C047D" w:rsidRPr="00CF5E0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F5E0F">
        <w:rPr>
          <w:rFonts w:ascii="Times New Roman" w:hAnsi="Times New Roman" w:cs="Times New Roman"/>
          <w:sz w:val="24"/>
          <w:szCs w:val="24"/>
        </w:rPr>
        <w:t xml:space="preserve"> (самообследования);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lastRenderedPageBreak/>
        <w:t>2.5.4. подбор, прием на работу и расстановка кадров, ответственность за уровень их квалификации;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2.5.5. использование и совершенствование методик образовательного процес</w:t>
      </w:r>
      <w:r w:rsidR="00913D7C" w:rsidRPr="00CF5E0F">
        <w:rPr>
          <w:rFonts w:ascii="Times New Roman" w:hAnsi="Times New Roman" w:cs="Times New Roman"/>
          <w:sz w:val="24"/>
          <w:szCs w:val="24"/>
        </w:rPr>
        <w:t>са и образовательных технологий;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2.5.6. разработка и утверждение образовательных программ и учебных планов;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2.5.7. разработка и утверждение рабочих программ учебных курсов, предметов, дисциплин (модулей);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2.5.8. установление структуры управления деятельностью Школы, штатного расписания, распределение должностных обязанностей;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2.5.9. установление заработной платы работн</w:t>
      </w:r>
      <w:r w:rsidR="00617D6A" w:rsidRPr="00CF5E0F">
        <w:rPr>
          <w:rFonts w:ascii="Times New Roman" w:hAnsi="Times New Roman" w:cs="Times New Roman"/>
          <w:sz w:val="24"/>
          <w:szCs w:val="24"/>
        </w:rPr>
        <w:t>иков Школы, в том числе выплат к должностным окладам и распределения стимулирующей части фонда оплаты труда.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2.5.10. разработка и принятие Устава коллективом Школы для внесения его на утверждение;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2.5.11. разработка и принятие правил внутреннего распорядка Школы, иных локальных актов;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2.5.12. самостоятельное формирование контингента обучающихся, воспитанников в пределах оговоренной лицензией квоты, если иное не предусмотрено </w:t>
      </w:r>
      <w:r w:rsidR="007640A1" w:rsidRPr="00CF5E0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CF5E0F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7640A1" w:rsidRPr="00CF5E0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F5E0F">
        <w:rPr>
          <w:rFonts w:ascii="Times New Roman" w:hAnsi="Times New Roman" w:cs="Times New Roman"/>
          <w:sz w:val="24"/>
          <w:szCs w:val="24"/>
        </w:rPr>
        <w:t>»;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2.5.13. самостоятельное осуществление образовательного процесса в соответствии с Уставом Школы, лицензией и свидетельством о государственной аккредитации;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2.5.14. осуществление текущего контроля успеваемости и промежуточной аттестации обучающихся Школы в соответствии  с Уставом Школы и требованиями   </w:t>
      </w:r>
      <w:r w:rsidR="001E5A4F" w:rsidRPr="00CF5E0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640A1" w:rsidRPr="00CF5E0F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2.5.15. создание в Школе 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Школы;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2.5.16. содействие деятельности учительских (педагогических) организаций (объединений) и методических объединений;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2.5.17.  координация в Школе деятельности общественных (в том числе детских и молодежных) организаций (объединений), не запрещенной законом;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2.5.18. осуществление иной деятельности, не запрещенной законодательством Российской Федерации и предусмотренной Уставом Школы;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2.5.19. обеспечение функционирования системы внутреннего мониторинга качества образования в Школе;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2.5.20. организация отдыха детей в каникулярное время (в том числе в лагере с дневным пребыванием детей).</w:t>
      </w: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2.5.21. Обеспечение создания и ведения официального сайта Школы в сети Интернет.</w:t>
      </w:r>
    </w:p>
    <w:p w:rsidR="00FA3F93" w:rsidRPr="00CF5E0F" w:rsidRDefault="00FA3F93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5A1" w:rsidRPr="00CF5E0F" w:rsidRDefault="001B25A1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2.6. Образовательн</w:t>
      </w:r>
      <w:r w:rsidR="00653C45" w:rsidRPr="00CF5E0F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CF5E0F">
        <w:rPr>
          <w:rFonts w:ascii="Times New Roman" w:hAnsi="Times New Roman" w:cs="Times New Roman"/>
          <w:sz w:val="24"/>
          <w:szCs w:val="24"/>
        </w:rPr>
        <w:t>обеспечивает открытость и доступность следующей информации: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1) информации: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 б) о структуре и об органах управления образовательной организацией;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 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 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</w:t>
      </w:r>
      <w:r w:rsidRPr="00CF5E0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местных бюджетов и по договорам об образовании за счет средств физических и (или) юридических лиц;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д) о языках образования;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е) о федеральных государственных образовательных стандартах, об образовательных стандартах (при их наличии);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 з) о персональном составе педагогических работников с указанием уровня образования, квалификации и опыта работы;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8F6E1A" w:rsidRPr="00CF5E0F" w:rsidRDefault="00670EDE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к</w:t>
      </w:r>
      <w:r w:rsidR="008F6E1A" w:rsidRPr="00CF5E0F">
        <w:rPr>
          <w:rFonts w:ascii="Times New Roman" w:hAnsi="Times New Roman" w:cs="Times New Roman"/>
          <w:sz w:val="24"/>
          <w:szCs w:val="24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F6E1A" w:rsidRPr="00CF5E0F" w:rsidRDefault="00670EDE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л</w:t>
      </w:r>
      <w:r w:rsidR="008F6E1A" w:rsidRPr="00CF5E0F">
        <w:rPr>
          <w:rFonts w:ascii="Times New Roman" w:hAnsi="Times New Roman" w:cs="Times New Roman"/>
          <w:sz w:val="24"/>
          <w:szCs w:val="24"/>
        </w:rPr>
        <w:t xml:space="preserve">) о поступлении финансовых и материальных средств и об их расходовании по итогам финансового года; </w:t>
      </w:r>
    </w:p>
    <w:p w:rsidR="008F6E1A" w:rsidRPr="00CF5E0F" w:rsidRDefault="00670EDE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м</w:t>
      </w:r>
      <w:r w:rsidR="008F6E1A" w:rsidRPr="00CF5E0F">
        <w:rPr>
          <w:rFonts w:ascii="Times New Roman" w:hAnsi="Times New Roman" w:cs="Times New Roman"/>
          <w:sz w:val="24"/>
          <w:szCs w:val="24"/>
        </w:rPr>
        <w:t xml:space="preserve">) о трудоустройстве выпускников;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2) копий: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а) устава образовательной организации;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б) лицензии на осуществление образовательной деятельности (с приложениями); в) свидетельства о государственной аккредитации (с приложениями); </w:t>
      </w:r>
    </w:p>
    <w:p w:rsidR="008F6E1A" w:rsidRPr="00CF5E0F" w:rsidRDefault="008F6E1A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8F6E1A" w:rsidRPr="00CF5E0F" w:rsidRDefault="008F6E1A" w:rsidP="008F6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частью 2 статьи 30 Федерального закона, правил внутреннего распорядка обучающихся, правил внутреннего трудового распорядка, коллективного договора; </w:t>
      </w:r>
    </w:p>
    <w:p w:rsidR="008F6E1A" w:rsidRPr="00CF5E0F" w:rsidRDefault="008F6E1A" w:rsidP="008F6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F6E1A" w:rsidRPr="00CF5E0F" w:rsidRDefault="008F6E1A" w:rsidP="008F6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8F6E1A" w:rsidRPr="00CF5E0F" w:rsidRDefault="008F6E1A" w:rsidP="008F6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F6E1A" w:rsidRPr="00CF5E0F" w:rsidRDefault="008F6E1A" w:rsidP="008F6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E0F">
        <w:rPr>
          <w:rFonts w:ascii="Times New Roman" w:hAnsi="Times New Roman" w:cs="Times New Roman"/>
          <w:sz w:val="24"/>
          <w:szCs w:val="24"/>
        </w:rP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FA3F93" w:rsidRPr="00CF5E0F" w:rsidRDefault="00FA3F93" w:rsidP="005B7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2.7. Школа несет в установленном законодательством Российской Федерации порядке ответственность за: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- </w:t>
      </w:r>
      <w:r w:rsidRPr="00CF5E0F">
        <w:rPr>
          <w:rFonts w:ascii="Times New Roman" w:hAnsi="Times New Roman"/>
          <w:sz w:val="24"/>
          <w:szCs w:val="24"/>
        </w:rPr>
        <w:t>качество образования  учащихся и его соответствие федеральным государственным образовательным стандартам;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- реализацию образовательных программ в соответствии с учебным планом, годовым календарным учебным графиком и расписаниями занятий; 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>- организацию образовательного процесса в соответствии с требованиями охраны жизни и здоровья обучающихся и работников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невыполнение обязательств по охране труда, предусмотренных коллективными договорами и соглашениями, трудовыми договорами (контрактами), или препятствующих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нарушение требований пожарной безопасности;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организацию медицинского обслуживания и питания обучающихся, проведение лечебно-профилактических мероприятий, соблюдение санитарно-гигиенических норм, режим и качество питания обучающихся;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жизнь и здоровье обучающихся и работников Школы во время образовательного процесса;</w:t>
      </w:r>
    </w:p>
    <w:p w:rsidR="001B25A1" w:rsidRPr="00CF5E0F" w:rsidRDefault="001B25A1" w:rsidP="005B796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нарушение прав и свобод обучающихся, работников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выполнение иных функций, отнесенных к ее компетенции.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3.  ОСНОВНЫЕ ХАРАКТЕРИСТИКИ ОРГАНИЗАЦИИ ОБРАЗОВАТЕЛЬНОГО ПРОЦЕССА</w:t>
      </w:r>
    </w:p>
    <w:p w:rsidR="001B25A1" w:rsidRPr="00CF5E0F" w:rsidRDefault="001B25A1" w:rsidP="0091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3.1. Обучение и воспитание в Школе ведется на русском языке.</w:t>
      </w:r>
    </w:p>
    <w:p w:rsidR="00913D7C" w:rsidRPr="00CF5E0F" w:rsidRDefault="00913D7C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3.2. Организация образовательного процесса в Школе регламентируется  учебным планом (в соответствии с базисным учебным планом), годовым календарным учебным графиком и расписанием занятий, разрабатываемыми и утверждаемыми Школой самостоятельно. Учебные нагрузки и режим занятий обучающихся определяются Уставом в соответствии с санитарно-гигиеническими требованиями.</w:t>
      </w:r>
    </w:p>
    <w:p w:rsidR="00913D7C" w:rsidRPr="00CF5E0F" w:rsidRDefault="00913D7C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913D7C">
      <w:pPr>
        <w:pStyle w:val="31"/>
        <w:spacing w:before="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 xml:space="preserve">3.3.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</w:t>
      </w:r>
      <w:r w:rsidR="00400FDD" w:rsidRPr="00CF5E0F">
        <w:rPr>
          <w:sz w:val="24"/>
          <w:szCs w:val="24"/>
        </w:rPr>
        <w:t xml:space="preserve">базисным </w:t>
      </w:r>
      <w:r w:rsidRPr="00CF5E0F">
        <w:rPr>
          <w:sz w:val="24"/>
          <w:szCs w:val="24"/>
        </w:rPr>
        <w:t>учебным планом.</w:t>
      </w:r>
    </w:p>
    <w:p w:rsidR="00913D7C" w:rsidRPr="00CF5E0F" w:rsidRDefault="00913D7C" w:rsidP="00400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2F4B93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3.4</w:t>
      </w:r>
      <w:r w:rsidR="001B25A1" w:rsidRPr="00CF5E0F">
        <w:rPr>
          <w:rFonts w:ascii="Times New Roman" w:hAnsi="Times New Roman"/>
          <w:sz w:val="24"/>
          <w:szCs w:val="24"/>
        </w:rPr>
        <w:t>. Правила приема  обуча</w:t>
      </w:r>
      <w:r w:rsidRPr="00CF5E0F">
        <w:rPr>
          <w:rFonts w:ascii="Times New Roman" w:hAnsi="Times New Roman"/>
          <w:sz w:val="24"/>
          <w:szCs w:val="24"/>
        </w:rPr>
        <w:t xml:space="preserve">ющихся регулируются локальным актом Школы. </w:t>
      </w:r>
    </w:p>
    <w:p w:rsidR="00913D7C" w:rsidRPr="00CF5E0F" w:rsidRDefault="00913D7C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2F4B93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3.5</w:t>
      </w:r>
      <w:r w:rsidR="001B25A1" w:rsidRPr="00CF5E0F">
        <w:rPr>
          <w:rFonts w:ascii="Times New Roman" w:hAnsi="Times New Roman"/>
          <w:sz w:val="24"/>
          <w:szCs w:val="24"/>
        </w:rPr>
        <w:t>. Продолжительность обучения на каждом этапе обучения.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Школа осуществляет образовательный процесс в соответствии с уровнями общеобразовательных программ трех ступеней общего образования: 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1 </w:t>
      </w:r>
      <w:r w:rsidR="00874F72" w:rsidRPr="00CF5E0F">
        <w:rPr>
          <w:rFonts w:ascii="Times New Roman" w:hAnsi="Times New Roman"/>
          <w:sz w:val="24"/>
          <w:szCs w:val="24"/>
        </w:rPr>
        <w:t xml:space="preserve">уровень </w:t>
      </w:r>
      <w:r w:rsidRPr="00CF5E0F">
        <w:rPr>
          <w:rFonts w:ascii="Times New Roman" w:hAnsi="Times New Roman"/>
          <w:sz w:val="24"/>
          <w:szCs w:val="24"/>
        </w:rPr>
        <w:t>- начальное общее образование - нормативный срок освоения 4 года (1-4 классы);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2 </w:t>
      </w:r>
      <w:r w:rsidR="00874F72" w:rsidRPr="00CF5E0F">
        <w:rPr>
          <w:rFonts w:ascii="Times New Roman" w:hAnsi="Times New Roman"/>
          <w:sz w:val="24"/>
          <w:szCs w:val="24"/>
        </w:rPr>
        <w:t>уровень</w:t>
      </w:r>
      <w:r w:rsidRPr="00CF5E0F">
        <w:rPr>
          <w:rFonts w:ascii="Times New Roman" w:hAnsi="Times New Roman"/>
          <w:sz w:val="24"/>
          <w:szCs w:val="24"/>
        </w:rPr>
        <w:t xml:space="preserve"> - основное общее образование - нормативный срок освоения 5 лет (5-9 классы);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3 </w:t>
      </w:r>
      <w:r w:rsidR="00874F72" w:rsidRPr="00CF5E0F">
        <w:rPr>
          <w:rFonts w:ascii="Times New Roman" w:hAnsi="Times New Roman"/>
          <w:sz w:val="24"/>
          <w:szCs w:val="24"/>
        </w:rPr>
        <w:t>уровень</w:t>
      </w:r>
      <w:r w:rsidRPr="00CF5E0F">
        <w:rPr>
          <w:rFonts w:ascii="Times New Roman" w:hAnsi="Times New Roman"/>
          <w:sz w:val="24"/>
          <w:szCs w:val="24"/>
        </w:rPr>
        <w:t>- среднее общее образование - нормативный срок освоения 2 года (10-11 классы).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5E0F">
        <w:rPr>
          <w:rFonts w:ascii="Times New Roman" w:hAnsi="Times New Roman"/>
          <w:sz w:val="24"/>
          <w:szCs w:val="24"/>
        </w:rPr>
        <w:t>Начальное общее образование (1</w:t>
      </w:r>
      <w:r w:rsidR="00CC477B" w:rsidRPr="00CF5E0F">
        <w:rPr>
          <w:rFonts w:ascii="Times New Roman" w:hAnsi="Times New Roman"/>
          <w:sz w:val="24"/>
          <w:szCs w:val="24"/>
        </w:rPr>
        <w:t>уровень</w:t>
      </w:r>
      <w:r w:rsidRPr="00CF5E0F">
        <w:rPr>
          <w:rFonts w:ascii="Times New Roman" w:hAnsi="Times New Roman"/>
          <w:sz w:val="24"/>
          <w:szCs w:val="24"/>
        </w:rPr>
        <w:t>) обеспечивает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Основное общее образование (2</w:t>
      </w:r>
      <w:r w:rsidR="00CC477B" w:rsidRPr="00CF5E0F">
        <w:rPr>
          <w:rFonts w:ascii="Times New Roman" w:hAnsi="Times New Roman"/>
          <w:sz w:val="24"/>
          <w:szCs w:val="24"/>
        </w:rPr>
        <w:t>уровень</w:t>
      </w:r>
      <w:r w:rsidRPr="00CF5E0F">
        <w:rPr>
          <w:rFonts w:ascii="Times New Roman" w:hAnsi="Times New Roman"/>
          <w:sz w:val="24"/>
          <w:szCs w:val="24"/>
        </w:rPr>
        <w:t>) обеспечивает условия воспитания, становления и формирования личности обучающихся, для развития</w:t>
      </w:r>
      <w:r w:rsidRPr="00CF5E0F">
        <w:rPr>
          <w:rFonts w:ascii="Times New Roman" w:hAnsi="Times New Roman"/>
          <w:b/>
          <w:sz w:val="24"/>
          <w:szCs w:val="24"/>
        </w:rPr>
        <w:t xml:space="preserve"> </w:t>
      </w:r>
      <w:r w:rsidRPr="00CF5E0F">
        <w:rPr>
          <w:rFonts w:ascii="Times New Roman" w:hAnsi="Times New Roman"/>
          <w:sz w:val="24"/>
          <w:szCs w:val="24"/>
        </w:rPr>
        <w:t xml:space="preserve">их склонностей, </w:t>
      </w:r>
      <w:r w:rsidRPr="00CF5E0F">
        <w:rPr>
          <w:rFonts w:ascii="Times New Roman" w:hAnsi="Times New Roman"/>
          <w:sz w:val="24"/>
          <w:szCs w:val="24"/>
        </w:rPr>
        <w:lastRenderedPageBreak/>
        <w:t>интересов и способности к социальному самоопределению и  является базой для получения среднего общего образования, начального и среднего профессионального образования.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Среднее</w:t>
      </w:r>
      <w:r w:rsidR="00CC477B" w:rsidRPr="00CF5E0F">
        <w:rPr>
          <w:rFonts w:ascii="Times New Roman" w:hAnsi="Times New Roman"/>
          <w:sz w:val="24"/>
          <w:szCs w:val="24"/>
        </w:rPr>
        <w:t xml:space="preserve"> общее образование (3 уровень</w:t>
      </w:r>
      <w:r w:rsidRPr="00CF5E0F">
        <w:rPr>
          <w:rFonts w:ascii="Times New Roman" w:hAnsi="Times New Roman"/>
          <w:sz w:val="24"/>
          <w:szCs w:val="24"/>
        </w:rPr>
        <w:t xml:space="preserve">)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1B25A1" w:rsidRPr="00CF5E0F" w:rsidRDefault="001B25A1" w:rsidP="00913D7C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При наличии соответствующих условий и исходя из запросов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881BFA" w:rsidRPr="00CF5E0F" w:rsidRDefault="00881BFA" w:rsidP="00913D7C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CF5E0F">
        <w:rPr>
          <w:rFonts w:ascii="Times New Roman" w:hAnsi="Times New Roman"/>
          <w:szCs w:val="24"/>
        </w:rPr>
        <w:t>Требования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В Школе в соответствии с федеральными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подготовка обучающихся - граждан мужского пола, не прошедших военной службы, по основам военной службы. </w:t>
      </w:r>
    </w:p>
    <w:p w:rsidR="001B25A1" w:rsidRPr="00CF5E0F" w:rsidRDefault="001B25A1" w:rsidP="003E6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Кроме того, в соответствии с </w:t>
      </w:r>
      <w:r w:rsidR="00421410" w:rsidRPr="00CF5E0F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</w:t>
      </w:r>
      <w:r w:rsidR="003E6B86" w:rsidRPr="00CF5E0F">
        <w:rPr>
          <w:rFonts w:ascii="Times New Roman" w:hAnsi="Times New Roman"/>
          <w:sz w:val="24"/>
          <w:szCs w:val="24"/>
        </w:rPr>
        <w:t xml:space="preserve">» </w:t>
      </w:r>
      <w:r w:rsidRPr="00CF5E0F">
        <w:rPr>
          <w:rFonts w:ascii="Times New Roman" w:hAnsi="Times New Roman"/>
          <w:sz w:val="24"/>
          <w:szCs w:val="24"/>
        </w:rPr>
        <w:t>Школа осуществляет обучение детей по общеобразовательным программам:</w:t>
      </w:r>
    </w:p>
    <w:p w:rsidR="001B25A1" w:rsidRPr="00CF5E0F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дополнительного образования детей – 2 года.</w:t>
      </w:r>
    </w:p>
    <w:p w:rsidR="00BD2CF1" w:rsidRPr="00CF5E0F" w:rsidRDefault="00BD2CF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3.6</w:t>
      </w:r>
      <w:r w:rsidR="001B25A1" w:rsidRPr="00CF5E0F">
        <w:rPr>
          <w:rFonts w:ascii="Times New Roman" w:hAnsi="Times New Roman"/>
          <w:sz w:val="24"/>
          <w:szCs w:val="24"/>
        </w:rPr>
        <w:t xml:space="preserve"> Порядок и основания отчисления обучающихся</w:t>
      </w:r>
      <w:r w:rsidR="009E1D1E" w:rsidRPr="00CF5E0F">
        <w:rPr>
          <w:rFonts w:ascii="Times New Roman" w:hAnsi="Times New Roman"/>
          <w:sz w:val="24"/>
          <w:szCs w:val="24"/>
        </w:rPr>
        <w:t xml:space="preserve"> регулируется локальным актом Школы</w:t>
      </w:r>
      <w:r w:rsidR="001B25A1" w:rsidRPr="00CF5E0F">
        <w:rPr>
          <w:rFonts w:ascii="Times New Roman" w:hAnsi="Times New Roman"/>
          <w:sz w:val="24"/>
          <w:szCs w:val="24"/>
        </w:rPr>
        <w:t>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6B7996" w:rsidP="003138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3.7</w:t>
      </w:r>
      <w:r w:rsidR="001B25A1" w:rsidRPr="00CF5E0F">
        <w:rPr>
          <w:rFonts w:ascii="Times New Roman" w:hAnsi="Times New Roman"/>
          <w:sz w:val="24"/>
          <w:szCs w:val="24"/>
        </w:rPr>
        <w:t xml:space="preserve"> Количество и наполняемость учебных классов и групп в Школе зависит от числа поданных заявлений граждан и условий, созданных для осуществления образовательного процесса, с учетом санитарных норм и устанавливается соответствующим приказом</w:t>
      </w:r>
      <w:r w:rsidR="001B25A1" w:rsidRPr="00CF5E0F">
        <w:rPr>
          <w:rFonts w:ascii="Times New Roman" w:hAnsi="Times New Roman"/>
          <w:i/>
          <w:sz w:val="24"/>
          <w:szCs w:val="24"/>
        </w:rPr>
        <w:t xml:space="preserve"> </w:t>
      </w:r>
      <w:r w:rsidR="001B25A1" w:rsidRPr="00CF5E0F">
        <w:rPr>
          <w:rFonts w:ascii="Times New Roman" w:hAnsi="Times New Roman"/>
          <w:sz w:val="24"/>
          <w:szCs w:val="24"/>
        </w:rPr>
        <w:t>Директора</w:t>
      </w:r>
      <w:r w:rsidR="001B25A1" w:rsidRPr="00CF5E0F">
        <w:rPr>
          <w:rFonts w:ascii="Times New Roman" w:hAnsi="Times New Roman"/>
          <w:i/>
          <w:sz w:val="24"/>
          <w:szCs w:val="24"/>
        </w:rPr>
        <w:t>.</w:t>
      </w:r>
    </w:p>
    <w:p w:rsidR="001B25A1" w:rsidRDefault="001B25A1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Школа с учетом интересов родител</w:t>
      </w:r>
      <w:r w:rsidR="006B7996" w:rsidRPr="00CF5E0F">
        <w:rPr>
          <w:rFonts w:ascii="Times New Roman" w:hAnsi="Times New Roman"/>
          <w:sz w:val="24"/>
          <w:szCs w:val="24"/>
        </w:rPr>
        <w:t xml:space="preserve">ей (законных представителей) </w:t>
      </w:r>
      <w:r w:rsidRPr="00CF5E0F">
        <w:rPr>
          <w:rFonts w:ascii="Times New Roman" w:hAnsi="Times New Roman"/>
          <w:sz w:val="24"/>
          <w:szCs w:val="24"/>
        </w:rPr>
        <w:t xml:space="preserve"> может открывать группы продленного дня.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3.8</w:t>
      </w:r>
      <w:r w:rsidR="001B25A1" w:rsidRPr="00CF5E0F">
        <w:rPr>
          <w:rFonts w:ascii="Times New Roman" w:hAnsi="Times New Roman"/>
          <w:sz w:val="24"/>
          <w:szCs w:val="24"/>
        </w:rPr>
        <w:t xml:space="preserve"> Наполняемость классов и групп продленного дня Школы устанавливается в соответствии с санитарными нормами и требованиями.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B25A1" w:rsidRPr="00CF5E0F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3.9</w:t>
      </w:r>
      <w:r w:rsidR="001B25A1" w:rsidRPr="00CF5E0F">
        <w:rPr>
          <w:rFonts w:ascii="Times New Roman" w:hAnsi="Times New Roman"/>
          <w:sz w:val="24"/>
          <w:szCs w:val="24"/>
        </w:rPr>
        <w:t>. При проведении занятий по иностранному языку во 2-11-х классах и трудовому обучению в 5-11-х классах, физической культуре в 10-11-х классах, по информатике и вычислительной технике, физике и химии (во время практических занятий) класс делится на две группы при наполняемости не менее 25 обучающихся.</w:t>
      </w:r>
    </w:p>
    <w:p w:rsidR="00BD2CF1" w:rsidRPr="00CF5E0F" w:rsidRDefault="00BD2CF1" w:rsidP="00913D7C">
      <w:pPr>
        <w:pStyle w:val="ConsNormal"/>
        <w:ind w:firstLine="709"/>
        <w:jc w:val="both"/>
        <w:rPr>
          <w:rFonts w:ascii="Times New Roman" w:hAnsi="Times New Roman"/>
          <w:szCs w:val="24"/>
        </w:rPr>
      </w:pPr>
    </w:p>
    <w:p w:rsidR="001B25A1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3.10</w:t>
      </w:r>
      <w:r w:rsidR="001B25A1" w:rsidRPr="00CF5E0F">
        <w:rPr>
          <w:rFonts w:ascii="Times New Roman" w:hAnsi="Times New Roman"/>
          <w:sz w:val="24"/>
          <w:szCs w:val="24"/>
        </w:rPr>
        <w:t>. Дополнительные образовательные услуги.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3.11</w:t>
      </w:r>
      <w:r w:rsidR="001B25A1" w:rsidRPr="00CF5E0F">
        <w:rPr>
          <w:rFonts w:ascii="Times New Roman" w:hAnsi="Times New Roman"/>
          <w:sz w:val="24"/>
          <w:szCs w:val="24"/>
        </w:rPr>
        <w:t>. Школа имеет право оказывать дополнительные образовательные услуги,  в соответствии с законодательством Российской Федерации и настоящим Уставом.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Default="008C62B0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</w:t>
      </w:r>
      <w:r w:rsidR="006B7996" w:rsidRPr="00CF5E0F">
        <w:rPr>
          <w:rFonts w:ascii="Times New Roman" w:hAnsi="Times New Roman"/>
          <w:sz w:val="24"/>
          <w:szCs w:val="24"/>
        </w:rPr>
        <w:t>2</w:t>
      </w:r>
      <w:r w:rsidR="001B25A1" w:rsidRPr="00CF5E0F">
        <w:rPr>
          <w:rFonts w:ascii="Times New Roman" w:hAnsi="Times New Roman"/>
          <w:sz w:val="24"/>
          <w:szCs w:val="24"/>
        </w:rPr>
        <w:t xml:space="preserve"> Школа, в соответствии с уставными целями и задачами, может реализовать дополнительные образовательные программы и оказывать дополнительные </w:t>
      </w:r>
      <w:r w:rsidR="001B25A1" w:rsidRPr="00CF5E0F">
        <w:rPr>
          <w:rFonts w:ascii="Times New Roman" w:hAnsi="Times New Roman"/>
          <w:sz w:val="24"/>
          <w:szCs w:val="24"/>
        </w:rPr>
        <w:lastRenderedPageBreak/>
        <w:t>образовательные услуги (на договорной основе) не в рамках и не взамен основных образовательных программ.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CF1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3.13</w:t>
      </w:r>
      <w:r w:rsidR="008C62B0" w:rsidRPr="00CF5E0F">
        <w:rPr>
          <w:rFonts w:ascii="Times New Roman" w:hAnsi="Times New Roman"/>
          <w:sz w:val="24"/>
          <w:szCs w:val="24"/>
        </w:rPr>
        <w:t xml:space="preserve"> Перечень платных дополнительных образовательных услуг и порядок их предоставления регламентируется соответствующим локальным актом Школы.</w:t>
      </w:r>
    </w:p>
    <w:p w:rsidR="00CF5E0F" w:rsidRPr="00CF5E0F" w:rsidRDefault="00CF5E0F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6B7996" w:rsidP="0091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3.14</w:t>
      </w:r>
      <w:r w:rsidR="001B25A1" w:rsidRPr="00CF5E0F">
        <w:rPr>
          <w:rFonts w:ascii="Times New Roman" w:hAnsi="Times New Roman"/>
          <w:sz w:val="24"/>
          <w:szCs w:val="24"/>
        </w:rPr>
        <w:t>. Порядок отношений между Школой и обучающимися, их родителями (законными представителями) регламентируется договором между ними и настоящим Уставом.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4. ИМУЩЕСТВО, ФИНАНСОВАЯ И ХОЗЯЙСТВЕННАЯ</w:t>
      </w:r>
    </w:p>
    <w:p w:rsidR="001B25A1" w:rsidRPr="00CF5E0F" w:rsidRDefault="001B25A1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 xml:space="preserve"> ДЕЯТЕЛЬНОСТЬ ШКОЛЫ</w:t>
      </w:r>
    </w:p>
    <w:p w:rsidR="00BA1C9A" w:rsidRPr="00CF5E0F" w:rsidRDefault="00BA1C9A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4.1. Школа в целях обеспечения образовательной и иной, предусмотренной настоящим Уставом деятельности, использует предоставленное ей имущество, отвечает за его правильное использование, ведет финансовую и хозяйственную деятельность, приобретает гражданские права и несет гражданские обязанности с учетом специфики местонахождения в соответствии с законодательством Российской Федерации и настоящим Уставом.</w:t>
      </w:r>
    </w:p>
    <w:p w:rsidR="00BD2CF1" w:rsidRPr="00CF5E0F" w:rsidRDefault="00BD2CF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4.2. Основы имущественных отношений.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Под имуществом Школы в настоящем Уставе понимается совокупность вещей, имущественных прав и обязанностей, в том числе и исключительных прав, принадлежащих Школе.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Имущественные отношения Школы регулируются гражданским законодательством, законодательством об образовании, а также нормами финансового, административного, налогового и иных отраслей права Российской Федерации в зависимости от характера возникающих правоотношений, в соответствии с настоящим Уставом.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Основами имущественных отношений служат принципы формирования имущества Школы и вытекающие из них правовой режим имущества Школы, порядок учета имущества Школы и ответственность Школы за правомерное и рациональное использование указанного имущества.</w:t>
      </w:r>
    </w:p>
    <w:p w:rsidR="00BD2CF1" w:rsidRPr="00CF5E0F" w:rsidRDefault="00BD2CF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4.3. Имущество Школы.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Имущество Школы составляют предоставленные на законных основаниях недвижимое имущество, движимое имущество, имущественные права, включая исключительные права (интеллектуальную собственность).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4.3.1. Недвижимое имущество Школы складывается из используемых Школой на законных основаниях: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земельных участков;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- расположенных на этих земельных участках природных объектов, зданий и сооружений;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- иного имущества, находящегося в распоряжении Школы и отнесенного гражданским законодательством и другими законами к недвижимому имуществу.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4.3.2. Движимое имущество Школы складывается из используемых Школой на законных основаниях: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- вещей, которые не отнесены гражданским законодательством и другими законами к недвижимому имуществу,</w:t>
      </w:r>
    </w:p>
    <w:p w:rsidR="001B25A1" w:rsidRPr="00CF5E0F" w:rsidRDefault="001B25A1" w:rsidP="005B796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денежных средств.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4.3.3. Имущественные права, как вещные, так и обязательственные, возникают у Школы на основании настоящего Устава, договора или по иным законным основаниям, соответствующим целям деятельности Школы.</w:t>
      </w:r>
    </w:p>
    <w:p w:rsidR="001B25A1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lastRenderedPageBreak/>
        <w:t>4.3.4. Исключительные права Школой приобретаются и защищаются в установленном законодательством Российской Федерации порядке.</w:t>
      </w:r>
    </w:p>
    <w:p w:rsidR="00CF5E0F" w:rsidRPr="00CF5E0F" w:rsidRDefault="00CF5E0F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1B25A1" w:rsidRPr="00CF5E0F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4.4. Формирование имущества Школы, его источники.</w:t>
      </w:r>
    </w:p>
    <w:p w:rsidR="001B25A1" w:rsidRPr="00CF5E0F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Имущество Школы складывается из имущества, предоставленного собственником имущества.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4.4.1. Состав имущества, предоставляемого Школе собственником имущества, определяется последним самостоятельно, исходя из необходимости обеспечения образовательного процесса на установленном уровне, существующих типовых норм материально-технического обеспечения и возможности осуществления Школой разрешенной настоящим Уставом деятельности. Состав данного имущества может корректироваться в процессе деятельности Школы самим собственником имущества или по обоснованному ходатайству Школы.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Конкретный состав имущества, предоставленного собственником имущества на момент учреждения (реорганизации) Школы, в натуральном и денежном выражении (за исключением денежных средств, выделенных Школе по смете) отражается в акте приема-передачи, подписываемом собственником имущества и Директором Школы. </w:t>
      </w:r>
    </w:p>
    <w:p w:rsidR="001B25A1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Состав имущества, приобретаемого Школой на средства, полученные от осуществления приносящей доходы разрешенной деятельности (в том числе и от платных дополнительных образовательных услуг, реализации произведенной Школой продукции, работ, услуг) определяется Школой по согласованию с Учредителем. </w:t>
      </w:r>
    </w:p>
    <w:p w:rsidR="00CF5E0F" w:rsidRPr="00CF5E0F" w:rsidRDefault="00CF5E0F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1B25A1" w:rsidRPr="00CF5E0F" w:rsidRDefault="001B25A1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4.5. Правовой режим имущества Школы.</w:t>
      </w:r>
    </w:p>
    <w:p w:rsidR="001B25A1" w:rsidRPr="00CF5E0F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4.5.1. Имущество, предоставленное Школе собственником имущества, является муниципальной собственностью. Имущество, предоставленное Школе собственником имущества,  закрепляется за Школой на праве оперативного управления, земельные участки – в порядке, установленном законодательством Российской Федерации. Школа в отношении имущества, предоставляемого собственником имущества, осуществляет в пределах, установленных законом, в соответствии с целями своей деятельности и назначением имущества, определенными настоящим Уставом, права владения, пользования и распоряжения им. Отчуждать или иным способом распоряжаться указанным имуществом Школа не вправе. Собственник имущества вправе изъять излишнее неиспользуемое, либо используемое не по назначению, любое из указанного имущества по своему усмотрению в соответствии с законодательством Российской Федерации.</w:t>
      </w:r>
    </w:p>
    <w:p w:rsidR="001B25A1" w:rsidRPr="00CF5E0F" w:rsidRDefault="001B25A1" w:rsidP="005B7960">
      <w:pPr>
        <w:pStyle w:val="21"/>
        <w:spacing w:line="240" w:lineRule="auto"/>
        <w:ind w:firstLine="709"/>
        <w:rPr>
          <w:sz w:val="24"/>
          <w:szCs w:val="24"/>
        </w:rPr>
      </w:pPr>
      <w:r w:rsidRPr="00CF5E0F">
        <w:rPr>
          <w:sz w:val="24"/>
          <w:szCs w:val="24"/>
        </w:rPr>
        <w:t xml:space="preserve">Имущество, приобретаемое Школой в процессе осуществления приносящей доходы деятельности, разрешенной настоящим Уставом, также является муниципальной собственностью. Данное имущество учитывается Школой на отдельном балансе, используется по своему назначению, а по окончании срока полезного использования списывается в установленном порядке. </w:t>
      </w:r>
    </w:p>
    <w:p w:rsidR="001B25A1" w:rsidRDefault="001B25A1" w:rsidP="00CF5E0F">
      <w:pPr>
        <w:pStyle w:val="31"/>
        <w:widowControl/>
        <w:spacing w:before="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4.5.2. При ликвидации Школы всё находящееся у нее имущество возвращается его собственнику в установленном законом порядке.</w:t>
      </w:r>
    </w:p>
    <w:p w:rsidR="00CF5E0F" w:rsidRPr="00CF5E0F" w:rsidRDefault="00CF5E0F" w:rsidP="00CF5E0F">
      <w:pPr>
        <w:pStyle w:val="31"/>
        <w:widowControl/>
        <w:spacing w:before="0" w:line="240" w:lineRule="auto"/>
        <w:rPr>
          <w:sz w:val="24"/>
          <w:szCs w:val="24"/>
        </w:rPr>
      </w:pPr>
    </w:p>
    <w:p w:rsidR="001B25A1" w:rsidRPr="00CF5E0F" w:rsidRDefault="001B25A1" w:rsidP="00CF5E0F">
      <w:pPr>
        <w:pStyle w:val="23"/>
        <w:spacing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4.6. Учет имущества Школы и контроль за использованием имущества.</w:t>
      </w:r>
    </w:p>
    <w:p w:rsidR="001B25A1" w:rsidRPr="00CF5E0F" w:rsidRDefault="001B25A1" w:rsidP="00CF5E0F">
      <w:pPr>
        <w:pStyle w:val="a5"/>
        <w:widowControl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Имущество Школы подлежит бухгалтерскому, статистическому и другим видам учета и отчетности в соответствии с законодательством Российской Федерации.</w:t>
      </w:r>
    </w:p>
    <w:p w:rsidR="001B25A1" w:rsidRPr="00CF5E0F" w:rsidRDefault="001B25A1" w:rsidP="00BD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4.6.1. Имущество, предоставляемое собственником имущества, и имущество, приобретаемое Школой в процессе осуществления разрешенной настоящим Уставом деятельности, приносящей доход, подлежат раздельному учету. </w:t>
      </w:r>
    </w:p>
    <w:p w:rsidR="001B25A1" w:rsidRPr="00CF5E0F" w:rsidRDefault="001B25A1" w:rsidP="005B7960">
      <w:pPr>
        <w:pStyle w:val="31"/>
        <w:widowControl/>
        <w:spacing w:before="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 xml:space="preserve">4.6.2. Школа обязана представлять Учредителю установленную для бюджетных учреждений отчетность, в сроки и по форме, определенными Учредителем. </w:t>
      </w:r>
    </w:p>
    <w:p w:rsidR="001B25A1" w:rsidRPr="00CF5E0F" w:rsidRDefault="001B25A1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Учредитель осуществляет контроль за учетом и использованием предоставленного  Школе имущества. </w:t>
      </w:r>
    </w:p>
    <w:p w:rsidR="001B25A1" w:rsidRDefault="001B25A1" w:rsidP="005B7960">
      <w:pPr>
        <w:pStyle w:val="31"/>
        <w:widowControl/>
        <w:spacing w:before="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lastRenderedPageBreak/>
        <w:t>Общий контроль за финансовой и хозяйственной деятельностью Школы осуществляют уполномоченные органы в соответствии с законодательством Российской Федерации.</w:t>
      </w:r>
    </w:p>
    <w:p w:rsidR="00CF5E0F" w:rsidRPr="00CF5E0F" w:rsidRDefault="00CF5E0F" w:rsidP="005B7960">
      <w:pPr>
        <w:pStyle w:val="31"/>
        <w:widowControl/>
        <w:spacing w:before="0" w:line="240" w:lineRule="auto"/>
        <w:rPr>
          <w:sz w:val="24"/>
          <w:szCs w:val="24"/>
        </w:rPr>
      </w:pPr>
    </w:p>
    <w:p w:rsidR="001B25A1" w:rsidRPr="00CF5E0F" w:rsidRDefault="001B25A1" w:rsidP="00CF5E0F">
      <w:pPr>
        <w:pStyle w:val="a5"/>
        <w:widowControl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4.7. Финансовое обеспечение образовательной деятельности Школы.</w:t>
      </w:r>
    </w:p>
    <w:p w:rsidR="001B25A1" w:rsidRPr="00CF5E0F" w:rsidRDefault="001B25A1" w:rsidP="00E27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4.7.1. Финансовое обеспечение образовательной деятельности осуществляется на основе  региональных нормативов в расчете на одного обучающегося. </w:t>
      </w:r>
    </w:p>
    <w:p w:rsidR="001B25A1" w:rsidRPr="00CF5E0F" w:rsidRDefault="001B25A1" w:rsidP="00E27F5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Финансовое обеспечение в части расходов на оплату труда работников Школы, расходов на учебные пособия, технические средства обучения, расходные материалы осуществляется из средств бюджета Пензенской области посредством выделения субвенций.</w:t>
      </w:r>
    </w:p>
    <w:p w:rsidR="001B25A1" w:rsidRPr="00CF5E0F" w:rsidRDefault="001B25A1" w:rsidP="00E27F5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Финансовое обеспечение бюджетного учреждения произ</w:t>
      </w:r>
      <w:r w:rsidR="00E27F53" w:rsidRPr="00CF5E0F">
        <w:rPr>
          <w:sz w:val="24"/>
          <w:szCs w:val="24"/>
        </w:rPr>
        <w:t>водится за счёт средств бюджета Никольского района</w:t>
      </w:r>
      <w:r w:rsidR="00E27F53" w:rsidRPr="00CF5E0F">
        <w:t xml:space="preserve"> </w:t>
      </w:r>
      <w:r w:rsidRPr="00CF5E0F">
        <w:rPr>
          <w:sz w:val="24"/>
          <w:szCs w:val="24"/>
        </w:rPr>
        <w:t>и средств, полученных от приносящей доход деятельности.</w:t>
      </w:r>
    </w:p>
    <w:p w:rsidR="001B25A1" w:rsidRPr="00CF5E0F" w:rsidRDefault="001B25A1" w:rsidP="00E27F5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Использование бюджетных средств и средств, полученных  от приносящей доход деятельности, осуществляется на основе утверждённого плана финансово-хозяйственной деятельности.  </w:t>
      </w:r>
    </w:p>
    <w:p w:rsidR="001B25A1" w:rsidRPr="00CF5E0F" w:rsidRDefault="001B25A1" w:rsidP="00BD2CF1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Доходы  бюджетного учреждения формируются за счёт: </w:t>
      </w:r>
    </w:p>
    <w:p w:rsidR="001B25A1" w:rsidRPr="00CF5E0F" w:rsidRDefault="001B25A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средств бюджета Пензенской области;</w:t>
      </w:r>
    </w:p>
    <w:p w:rsidR="001B25A1" w:rsidRPr="00CF5E0F" w:rsidRDefault="001B25A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средств бюджета муниципального образования Никольский район;</w:t>
      </w:r>
    </w:p>
    <w:p w:rsidR="001B25A1" w:rsidRPr="00CF5E0F" w:rsidRDefault="001B25A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доходов от столовой;</w:t>
      </w:r>
    </w:p>
    <w:p w:rsidR="001B25A1" w:rsidRPr="00CF5E0F" w:rsidRDefault="001B25A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целевых поступлений, физических и юридических лиц;</w:t>
      </w:r>
    </w:p>
    <w:p w:rsidR="001B25A1" w:rsidRPr="00CF5E0F" w:rsidRDefault="001B25A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доходов от редакционно-издательской и полиграфической деятельности;</w:t>
      </w:r>
    </w:p>
    <w:p w:rsidR="001B25A1" w:rsidRPr="00CF5E0F" w:rsidRDefault="00BD2CF1" w:rsidP="00BD2CF1">
      <w:pPr>
        <w:pStyle w:val="a5"/>
        <w:tabs>
          <w:tab w:val="left" w:pos="142"/>
          <w:tab w:val="left" w:pos="426"/>
          <w:tab w:val="left" w:pos="567"/>
          <w:tab w:val="left" w:pos="993"/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     - </w:t>
      </w:r>
      <w:r w:rsidR="001B25A1" w:rsidRPr="00CF5E0F">
        <w:rPr>
          <w:sz w:val="24"/>
          <w:szCs w:val="24"/>
        </w:rPr>
        <w:t>средств, поступающих от сдачи в аренду имущества,  и приносящей доход деятельности.</w:t>
      </w:r>
    </w:p>
    <w:p w:rsidR="001B25A1" w:rsidRPr="00CF5E0F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При исполнении  плана финансово-хозяйственной деятельности Школа самостоятельна в расходовании средств, полученных от   приносящей доход деятельности.</w:t>
      </w:r>
    </w:p>
    <w:p w:rsidR="00E27F53" w:rsidRPr="00CF5E0F" w:rsidRDefault="00E27F53" w:rsidP="00E27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Учреждение пользуется правом по перераспределению расходов по классификации операции сектора государственного управления (КОСГУ) при исполнении плана финансово-хозяйственной деятельности в соответствии с Бюджетным кодексом РФ, обращаясь с просьбой об этом  к главному распорядителю бюджетных средств.</w:t>
      </w:r>
    </w:p>
    <w:p w:rsidR="001B25A1" w:rsidRPr="00CF5E0F" w:rsidRDefault="001B25A1" w:rsidP="0093082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Школа имеет право на: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- своевременное получение и использование бюджетных средств в соответствии с утверждённой бюджетной росписью;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- своевременное доведение уведомлений о бюджетных  ассигнованиях и лимитах бюджетных  обязательств.</w:t>
      </w:r>
    </w:p>
    <w:p w:rsidR="000B4C1A" w:rsidRPr="00CF5E0F" w:rsidRDefault="001B25A1" w:rsidP="00CF5E0F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Школа обязана:</w:t>
      </w:r>
    </w:p>
    <w:p w:rsidR="00E27F53" w:rsidRPr="00CF5E0F" w:rsidRDefault="000B4C1A" w:rsidP="000B4C1A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</w:t>
      </w:r>
      <w:r w:rsidR="00E27F53" w:rsidRPr="00CF5E0F">
        <w:rPr>
          <w:sz w:val="24"/>
          <w:szCs w:val="24"/>
        </w:rPr>
        <w:t>- своевременно подавать бюджетные заявки на субсидии на иные цели или иные документы, подтверждающие право на получение бюджетных средств и средств, полученных от  приносящей доход деятельности;</w:t>
      </w:r>
    </w:p>
    <w:p w:rsidR="001B25A1" w:rsidRPr="00CF5E0F" w:rsidRDefault="001B25A1" w:rsidP="00E27F53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- эффективно использовать бюджетные средства в соответствии с их целевым назначением;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- обеспечивать исполнение своих обязательств в пределах доведённых до неё лимитов бюджетных обязательств и средств, полученных в установленном порядке от   приносящей доход деятельности;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- вести бюджетный учёт и представлять бюджетную отчётность в порядке, установленном Министерством финансов РФ  для бюджетных учреждений;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   - своевременно представлять отчёт и иные сведения об использовании бюджетных средств и средств, полученных от   приносящей доход деятельности.</w:t>
      </w:r>
    </w:p>
    <w:p w:rsidR="00E27F53" w:rsidRPr="00CF5E0F" w:rsidRDefault="00E27F53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Финансовое обеспечение на содержание зданий и сооружений, коммунальных расходов и обустройство прилегающих к Школе территорий осуществляется </w:t>
      </w:r>
      <w:r w:rsidRPr="00CF5E0F">
        <w:rPr>
          <w:rFonts w:ascii="Times New Roman" w:hAnsi="Times New Roman"/>
          <w:sz w:val="24"/>
          <w:szCs w:val="24"/>
        </w:rPr>
        <w:lastRenderedPageBreak/>
        <w:t>Учредителем из средств муниципального бюджета в пределах выполнения муниципального задания по нормативам затрат.</w:t>
      </w:r>
    </w:p>
    <w:p w:rsidR="001B25A1" w:rsidRPr="00CF5E0F" w:rsidRDefault="001B25A1" w:rsidP="00BD2CF1">
      <w:pPr>
        <w:pStyle w:val="a5"/>
        <w:numPr>
          <w:ilvl w:val="2"/>
          <w:numId w:val="5"/>
        </w:numPr>
        <w:tabs>
          <w:tab w:val="num" w:pos="567"/>
        </w:tabs>
        <w:spacing w:after="0"/>
        <w:ind w:left="0" w:firstLine="567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Источниками формирования имущества и финансовых средств Школы являются: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- субвенции из средств бюджета Пензенской области;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- имущество, переданное Школе на праве оперативного управления;</w:t>
      </w:r>
    </w:p>
    <w:p w:rsidR="00B32A8E" w:rsidRPr="00CF5E0F" w:rsidRDefault="00B32A8E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- субсидии на выполнение муниципального задания и субсидии на иные цели;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- добровольные пожертвования родителей, других физических и юридических лиц;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- целевые взносы физических и юридических лиц, в том числе и иностранных;</w:t>
      </w:r>
    </w:p>
    <w:p w:rsidR="00B32A8E" w:rsidRPr="00CF5E0F" w:rsidRDefault="00B32A8E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- доход, полученный от приносящей доход деятельности;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- доход от платных образовательных услуг;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 - доход, полученный от реализации продукции и услуг;</w:t>
      </w:r>
    </w:p>
    <w:p w:rsidR="001B25A1" w:rsidRPr="00CF5E0F" w:rsidRDefault="001B25A1" w:rsidP="005B7960">
      <w:pPr>
        <w:pStyle w:val="a5"/>
        <w:spacing w:after="0"/>
        <w:ind w:left="0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   - другие источники в соответствии с законодательством РФ.</w:t>
      </w:r>
    </w:p>
    <w:p w:rsidR="00C47184" w:rsidRPr="00CF5E0F" w:rsidRDefault="00C47184" w:rsidP="005B7960">
      <w:pPr>
        <w:pStyle w:val="a5"/>
        <w:spacing w:after="0"/>
        <w:ind w:left="0"/>
        <w:jc w:val="both"/>
        <w:rPr>
          <w:sz w:val="24"/>
          <w:szCs w:val="24"/>
        </w:rPr>
      </w:pP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4.8. Школа имеет право: 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- пользоваться услугами бухгалтерии Учредителя или его структурного подразделения в части ведения бюджетного, налогового и бухгалтерского учета, кассовых и расчетных операций по бюджетным средствам и средствам, полученным от разрешенной деятельности, приносящей доход;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- приобретать, арендовать, заказывать в производство оборудование и другие материальные ресурсы, заключать договоры с любыми хозяйствующими субъектами, действующими в соответствии с законодательством, гражданами, их объединениями, производить оплату работ (услуг) по безналичному и наличному расчету в соответствии с законодательством Российской Федерации и в порядке, установленном Учредителем;</w:t>
      </w:r>
    </w:p>
    <w:p w:rsidR="001B25A1" w:rsidRPr="00CF5E0F" w:rsidRDefault="001B25A1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 xml:space="preserve">- участвовать в создании объединений </w:t>
      </w:r>
      <w:r w:rsidRPr="00CF5E0F">
        <w:rPr>
          <w:sz w:val="24"/>
          <w:szCs w:val="24"/>
          <w:lang w:val="en-US"/>
        </w:rPr>
        <w:t>c</w:t>
      </w:r>
      <w:r w:rsidRPr="00CF5E0F">
        <w:rPr>
          <w:sz w:val="24"/>
          <w:szCs w:val="24"/>
        </w:rPr>
        <w:t xml:space="preserve"> другими образовательными, научными и прочими организациями и учреждениями. </w:t>
      </w:r>
    </w:p>
    <w:p w:rsidR="00C47184" w:rsidRPr="00CF5E0F" w:rsidRDefault="00C47184" w:rsidP="005B7960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1B25A1" w:rsidRPr="00CF5E0F" w:rsidRDefault="001B25A1" w:rsidP="00B32A8E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F5E0F">
        <w:rPr>
          <w:sz w:val="24"/>
          <w:szCs w:val="24"/>
        </w:rPr>
        <w:t>4.9. Школа не вправе заключать сделки, возможными последствиями которых являются отчуждение в пользу третьих лиц имущества, предоставленного Школе ее собственником, если иное не установлено федеральными законами.</w:t>
      </w:r>
    </w:p>
    <w:p w:rsidR="00B32A8E" w:rsidRPr="00CF5E0F" w:rsidRDefault="00B32A8E" w:rsidP="00B3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</w:t>
      </w:r>
    </w:p>
    <w:p w:rsidR="00C47184" w:rsidRPr="00CF5E0F" w:rsidRDefault="00C47184" w:rsidP="00B3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2A8E" w:rsidRPr="00CF5E0F" w:rsidRDefault="00B32A8E" w:rsidP="00B3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4.10. Школа обязана обеспечить содержание находящегося у нее имущества в соответствии с действующими стандартами, нормами и правилами за счет средств финансового обеспечения выполнения муниципального задания и приносящей доход деятельности.</w:t>
      </w:r>
    </w:p>
    <w:p w:rsidR="001B25A1" w:rsidRPr="00CF5E0F" w:rsidRDefault="001B25A1" w:rsidP="005B7960">
      <w:pPr>
        <w:pStyle w:val="31"/>
        <w:widowControl/>
        <w:spacing w:before="0" w:line="240" w:lineRule="auto"/>
        <w:rPr>
          <w:sz w:val="24"/>
          <w:szCs w:val="24"/>
        </w:rPr>
      </w:pPr>
      <w:r w:rsidRPr="00CF5E0F">
        <w:rPr>
          <w:sz w:val="24"/>
          <w:szCs w:val="24"/>
        </w:rPr>
        <w:t>Вопросы организации,  проведения и финансирования мероприятий по содержанию имущества Школы в надлежащем  состоянии регулируются законодательством Российской Федерации, а также положением о содержании имущества или иным специальным локальным актом Школы, утверждаемым Учредителем.</w:t>
      </w:r>
    </w:p>
    <w:p w:rsidR="00C47184" w:rsidRPr="00CF5E0F" w:rsidRDefault="00C47184" w:rsidP="005B7960">
      <w:pPr>
        <w:pStyle w:val="31"/>
        <w:widowControl/>
        <w:spacing w:before="0" w:line="240" w:lineRule="auto"/>
        <w:rPr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4.11. Налогообложение Школы.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Школа уплачивает налоги в соответствии с законодательством Российской Федерации.</w:t>
      </w:r>
    </w:p>
    <w:p w:rsidR="001B25A1" w:rsidRPr="00CF5E0F" w:rsidRDefault="001B25A1" w:rsidP="00BA1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FC1" w:rsidRDefault="00D32FC1" w:rsidP="00BA1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E0F" w:rsidRPr="00CF5E0F" w:rsidRDefault="00CF5E0F" w:rsidP="00BA1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FC1" w:rsidRPr="00CF5E0F" w:rsidRDefault="00D32FC1" w:rsidP="00BA1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820" w:rsidRDefault="00930820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820" w:rsidRDefault="00930820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lastRenderedPageBreak/>
        <w:t>5. УПРАВЛЕНИЕ ШКОЛОЙ</w:t>
      </w:r>
    </w:p>
    <w:p w:rsidR="001B25A1" w:rsidRPr="00CF5E0F" w:rsidRDefault="001B25A1" w:rsidP="005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5.1 Управление Школой осуществляется в соответствии с законодательством Российской Федерации и настоящим Уставом на принципах демократичности, приоритета общечеловеческих ценностей, охраны жизни и здоровья человека, свободного развития личности и основывается на принципах единоначалия и </w:t>
      </w:r>
      <w:r w:rsidR="00CF5E0F">
        <w:rPr>
          <w:rFonts w:ascii="Times New Roman" w:hAnsi="Times New Roman"/>
          <w:sz w:val="24"/>
          <w:szCs w:val="24"/>
        </w:rPr>
        <w:t>коллегиальности</w:t>
      </w:r>
      <w:r w:rsidRPr="00CF5E0F">
        <w:rPr>
          <w:rFonts w:ascii="Times New Roman" w:hAnsi="Times New Roman"/>
          <w:sz w:val="24"/>
          <w:szCs w:val="24"/>
        </w:rPr>
        <w:t>.</w:t>
      </w:r>
    </w:p>
    <w:p w:rsidR="00CF5E0F" w:rsidRPr="00CF5E0F" w:rsidRDefault="00CF5E0F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0C6896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5.2</w:t>
      </w:r>
      <w:r w:rsidR="001B25A1" w:rsidRPr="00CF5E0F">
        <w:rPr>
          <w:rFonts w:ascii="Times New Roman" w:hAnsi="Times New Roman"/>
          <w:sz w:val="24"/>
          <w:szCs w:val="24"/>
        </w:rPr>
        <w:t>. Учредитель в рамках своей компетенции имеет право: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выступать инициатором реорганизации или ликвидации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утверждать Устав Школы, дополнения и изменения к нему; выступать инициатором внесения изменений и дополнений к Уставу;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назначать Директора Школы в соответствии с требованиями законодательства Российской Федерации о труде;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участвовать в управлении Школой через органы управления и самоуправления образовательного учреждения;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осуществлять комплексное и тематическое инспектирование деятельности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выполнять другие контрольные функции в отношении Школы, возложенные на Учредителя федеральными нормативными правовыми актами;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доводить лимиты бюджетных обязательств;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утверждать сметы доходов и расходов.</w:t>
      </w:r>
    </w:p>
    <w:p w:rsidR="00C47184" w:rsidRPr="00CF5E0F" w:rsidRDefault="00C47184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0C6896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5.3</w:t>
      </w:r>
      <w:r w:rsidR="001B25A1" w:rsidRPr="00CF5E0F">
        <w:rPr>
          <w:rFonts w:ascii="Times New Roman" w:hAnsi="Times New Roman"/>
          <w:sz w:val="24"/>
          <w:szCs w:val="24"/>
        </w:rPr>
        <w:t>. Трудовой коллектив составляют все работники Школы. Полномочия трудового коллектива Школы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школы.</w:t>
      </w:r>
    </w:p>
    <w:p w:rsidR="001B25A1" w:rsidRPr="00CF5E0F" w:rsidRDefault="00CF5E0F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</w:t>
      </w:r>
      <w:r w:rsidR="001B25A1" w:rsidRPr="00CF5E0F">
        <w:rPr>
          <w:rFonts w:ascii="Times New Roman" w:hAnsi="Times New Roman"/>
          <w:sz w:val="24"/>
          <w:szCs w:val="24"/>
        </w:rPr>
        <w:t>. Общее собрание трудового коллектива Школы имеет право: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разрабатывать предложения для внесения изменений в коллективный договор в установленном порядке;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принимать Устав Школы и представлять его на утверждение;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обсуждать поведение или отдельные поступки членов коллектива и принимать решения о вынесении общественного порицания в случае виновности.</w:t>
      </w:r>
    </w:p>
    <w:p w:rsidR="00C47184" w:rsidRPr="00CF5E0F" w:rsidRDefault="00C47184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CF5E0F" w:rsidP="00C47184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5.4</w:t>
      </w:r>
      <w:r w:rsidR="001B25A1" w:rsidRPr="00CF5E0F">
        <w:rPr>
          <w:rFonts w:ascii="Times New Roman" w:hAnsi="Times New Roman"/>
          <w:sz w:val="24"/>
          <w:szCs w:val="24"/>
        </w:rPr>
        <w:t>. Высшим органом самоуправления является Управляющий Совет Школы.</w:t>
      </w:r>
    </w:p>
    <w:p w:rsidR="001B25A1" w:rsidRDefault="00C47184" w:rsidP="00CF5E0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</w:t>
      </w:r>
      <w:r w:rsidR="00CF5E0F">
        <w:rPr>
          <w:rFonts w:ascii="Times New Roman" w:hAnsi="Times New Roman"/>
          <w:sz w:val="24"/>
          <w:szCs w:val="24"/>
        </w:rPr>
        <w:t xml:space="preserve"> 5.4</w:t>
      </w:r>
      <w:r w:rsidR="001B25A1" w:rsidRPr="00CF5E0F">
        <w:rPr>
          <w:rFonts w:ascii="Times New Roman" w:hAnsi="Times New Roman"/>
          <w:sz w:val="24"/>
          <w:szCs w:val="24"/>
        </w:rPr>
        <w:t>.1 Управляющий Совет муниципального бюджетного общеобразовательного учреждения средней общеобразовательной школы №2 города Никольска Пензенской области является коллегиальным органом самоуправления, реализующим принцип демократического, государственно-общественного хар</w:t>
      </w:r>
      <w:r w:rsidR="008741FB" w:rsidRPr="00CF5E0F">
        <w:rPr>
          <w:rFonts w:ascii="Times New Roman" w:hAnsi="Times New Roman"/>
          <w:sz w:val="24"/>
          <w:szCs w:val="24"/>
        </w:rPr>
        <w:t>актера управления образованием. Работа управляющегося совета регламентируется соответствующим локальным актом</w:t>
      </w:r>
    </w:p>
    <w:p w:rsidR="00CF5E0F" w:rsidRPr="00CF5E0F" w:rsidRDefault="00CF5E0F" w:rsidP="00CF5E0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5</w:t>
      </w:r>
      <w:r w:rsidRPr="00CF5E0F">
        <w:rPr>
          <w:rFonts w:ascii="Times New Roman" w:hAnsi="Times New Roman"/>
          <w:sz w:val="24"/>
          <w:szCs w:val="24"/>
        </w:rPr>
        <w:t>. Школа имеет право создавать Родительский комитет для содействия администрации учреждения в обеспечении оптимальных условий для организации образовательного процесса, в организации и проведении общешкольных мероприятий, в защите законных прав и интересов обучающихся.</w:t>
      </w:r>
    </w:p>
    <w:p w:rsidR="001B25A1" w:rsidRPr="00CF5E0F" w:rsidRDefault="001B25A1" w:rsidP="005B7960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Родительский комитет Школы выбирается на общешкольном Родительском собрании и действует в соответствии с Положением о Родительском комитете.</w:t>
      </w:r>
    </w:p>
    <w:p w:rsidR="00C47184" w:rsidRPr="00CF5E0F" w:rsidRDefault="00C47184" w:rsidP="005B7960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5B7960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6</w:t>
      </w:r>
      <w:r w:rsidRPr="00CF5E0F">
        <w:rPr>
          <w:rFonts w:ascii="Times New Roman" w:hAnsi="Times New Roman"/>
          <w:sz w:val="24"/>
          <w:szCs w:val="24"/>
        </w:rPr>
        <w:t>. В Школе могут создаваться на добровольной основе органы ученического самоуправления для обсуждения вопросов, касающихся интересов обучающихся.</w:t>
      </w:r>
    </w:p>
    <w:p w:rsidR="00C47184" w:rsidRPr="00CF5E0F" w:rsidRDefault="00C47184" w:rsidP="005B7960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AE29C1" w:rsidP="00AE29C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>5.</w:t>
      </w:r>
      <w:r w:rsidR="00CF5E0F">
        <w:rPr>
          <w:rFonts w:ascii="Times New Roman" w:hAnsi="Times New Roman"/>
          <w:sz w:val="24"/>
          <w:szCs w:val="24"/>
        </w:rPr>
        <w:t>7</w:t>
      </w:r>
      <w:r w:rsidRPr="00CF5E0F">
        <w:rPr>
          <w:rFonts w:ascii="Times New Roman" w:hAnsi="Times New Roman"/>
          <w:sz w:val="24"/>
          <w:szCs w:val="24"/>
        </w:rPr>
        <w:t xml:space="preserve">. </w:t>
      </w:r>
      <w:r w:rsidR="001B25A1" w:rsidRPr="00CF5E0F">
        <w:rPr>
          <w:rFonts w:ascii="Times New Roman" w:hAnsi="Times New Roman"/>
          <w:sz w:val="24"/>
          <w:szCs w:val="24"/>
        </w:rPr>
        <w:t>Методическое руководство деятельностью Школы осуществляет</w:t>
      </w:r>
      <w:r w:rsidR="001B25A1" w:rsidRPr="00CF5E0F">
        <w:rPr>
          <w:rFonts w:ascii="Times New Roman" w:hAnsi="Times New Roman"/>
          <w:i/>
          <w:sz w:val="24"/>
          <w:szCs w:val="24"/>
        </w:rPr>
        <w:t xml:space="preserve"> </w:t>
      </w:r>
      <w:r w:rsidR="001B25A1" w:rsidRPr="00CF5E0F">
        <w:rPr>
          <w:rFonts w:ascii="Times New Roman" w:hAnsi="Times New Roman"/>
          <w:sz w:val="24"/>
          <w:szCs w:val="24"/>
        </w:rPr>
        <w:t>Педагогический совет Школы, в который входят все педагогические работники Школы, а также Председатель Управляющего Совета Школы.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7</w:t>
      </w:r>
      <w:r w:rsidRPr="00CF5E0F">
        <w:rPr>
          <w:rFonts w:ascii="Times New Roman" w:hAnsi="Times New Roman"/>
          <w:sz w:val="24"/>
          <w:szCs w:val="24"/>
        </w:rPr>
        <w:t>.1. К полномочиям Педагогического совета относятся: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обсуждение и принятие учебных планов и программ;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определение основных  направлений педагогической деятельности;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рекомендации к утверждению индивидуальных учебных планов;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решение вопросов о приеме, переводе и выпуске обучающихся, освоивших образовательные программы, соответствующие лицензии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обсуждение вопросов успеваемости, поведения и аттестации обучающихся;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инициатив, распространению передового опыта, представление педагогических и других работников Школы к различным видам поощрении,</w:t>
      </w:r>
    </w:p>
    <w:p w:rsidR="001B25A1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принятие локальных актов в пределах своей компетенции.</w:t>
      </w:r>
    </w:p>
    <w:p w:rsidR="00CF5E0F" w:rsidRPr="00CF5E0F" w:rsidRDefault="00CF5E0F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8</w:t>
      </w:r>
      <w:r w:rsidRPr="00CF5E0F">
        <w:rPr>
          <w:rFonts w:ascii="Times New Roman" w:hAnsi="Times New Roman"/>
          <w:sz w:val="24"/>
          <w:szCs w:val="24"/>
        </w:rPr>
        <w:t>. Непосредственное руководство Школой осуществляет прошедший соответствующую аттестацию</w:t>
      </w:r>
      <w:r w:rsidRPr="00CF5E0F">
        <w:rPr>
          <w:rFonts w:ascii="Times New Roman" w:hAnsi="Times New Roman"/>
          <w:i/>
          <w:sz w:val="24"/>
          <w:szCs w:val="24"/>
        </w:rPr>
        <w:t xml:space="preserve"> </w:t>
      </w:r>
      <w:r w:rsidRPr="00CF5E0F">
        <w:rPr>
          <w:rFonts w:ascii="Times New Roman" w:hAnsi="Times New Roman"/>
          <w:sz w:val="24"/>
          <w:szCs w:val="24"/>
        </w:rPr>
        <w:t>Директор</w:t>
      </w:r>
      <w:r w:rsidRPr="00CF5E0F">
        <w:rPr>
          <w:rFonts w:ascii="Times New Roman" w:hAnsi="Times New Roman"/>
          <w:i/>
          <w:sz w:val="24"/>
          <w:szCs w:val="24"/>
        </w:rPr>
        <w:t xml:space="preserve">, </w:t>
      </w:r>
      <w:r w:rsidRPr="00CF5E0F">
        <w:rPr>
          <w:rFonts w:ascii="Times New Roman" w:hAnsi="Times New Roman"/>
          <w:sz w:val="24"/>
          <w:szCs w:val="24"/>
        </w:rPr>
        <w:t>назначаемый Учредителем.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8</w:t>
      </w:r>
      <w:r w:rsidRPr="00CF5E0F">
        <w:rPr>
          <w:rFonts w:ascii="Times New Roman" w:hAnsi="Times New Roman"/>
          <w:sz w:val="24"/>
          <w:szCs w:val="24"/>
        </w:rPr>
        <w:t>.1.</w:t>
      </w:r>
      <w:r w:rsidRPr="00CF5E0F">
        <w:rPr>
          <w:rFonts w:ascii="Times New Roman" w:hAnsi="Times New Roman"/>
          <w:i/>
          <w:sz w:val="24"/>
          <w:szCs w:val="24"/>
        </w:rPr>
        <w:t xml:space="preserve"> </w:t>
      </w:r>
      <w:r w:rsidRPr="00CF5E0F">
        <w:rPr>
          <w:rFonts w:ascii="Times New Roman" w:hAnsi="Times New Roman"/>
          <w:sz w:val="24"/>
          <w:szCs w:val="24"/>
        </w:rPr>
        <w:t>Директор несет ответственность перед обучающимися,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8</w:t>
      </w:r>
      <w:r w:rsidRPr="00CF5E0F">
        <w:rPr>
          <w:rFonts w:ascii="Times New Roman" w:hAnsi="Times New Roman"/>
          <w:sz w:val="24"/>
          <w:szCs w:val="24"/>
        </w:rPr>
        <w:t>.2. Компетенция</w:t>
      </w:r>
      <w:r w:rsidRPr="00CF5E0F">
        <w:rPr>
          <w:rFonts w:ascii="Times New Roman" w:hAnsi="Times New Roman"/>
          <w:i/>
          <w:sz w:val="24"/>
          <w:szCs w:val="24"/>
        </w:rPr>
        <w:t xml:space="preserve"> </w:t>
      </w:r>
      <w:r w:rsidRPr="00CF5E0F">
        <w:rPr>
          <w:rFonts w:ascii="Times New Roman" w:hAnsi="Times New Roman"/>
          <w:sz w:val="24"/>
          <w:szCs w:val="24"/>
        </w:rPr>
        <w:t>Директора.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Директор: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организует образовательную и хозяйственную деятельность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издает приказы, распоряжения по Школе и другие локальные акты Школы, обязательные к исполнению работниками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выдает доверенности;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без доверенности представляет Школу и действует от имени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в установленном порядке заключает договоры с юридическими и физическими лицами;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распоряжается имуществом и денежными средствами Школы в пределах прав, предоставленных ему настоящим Уставом, может открывать счета в кредитных организациях в порядке, установленном законодательством Российской Федерации;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от имени Школы осуществляет действия по реализации прав владения, пользования и распоряжения имуществом (в соответствии с Уставом);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принимает на работу, увольняет с работы и переводит сотрудников Школы с одной должности на другую в соответствии со статьями Трудового кодекса Российской Федерации;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осуществляет расстановку кадров Школы в соответствии со штатным расписанием и несет ответственность за их квалификацию;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утверждает должностные инструкции работников;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приостанавливает решения Управляющего Совета Школы, приказы и распоряжения в случае их противоречия законодательству Российской Федерации;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обеспечивает полноту и качество воинского учета граждан, пребывающих в запасе, и граждан, подлежащих призыву на военную службу, из числа работающих (обучающихся) в Школе;</w:t>
      </w:r>
    </w:p>
    <w:p w:rsidR="001B25A1" w:rsidRPr="00CF5E0F" w:rsidRDefault="001B25A1" w:rsidP="00C47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осуществляет иную деятельность в соответствии с законодательством Российской Федерации и Уставом.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Директор несёт ответственность за:</w:t>
      </w:r>
    </w:p>
    <w:p w:rsidR="001B25A1" w:rsidRPr="00CF5E0F" w:rsidRDefault="001B25A1" w:rsidP="005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- нецелевое использование средств бюджета  Пензенской области;</w:t>
      </w:r>
    </w:p>
    <w:p w:rsidR="001B25A1" w:rsidRPr="00CF5E0F" w:rsidRDefault="001B25A1" w:rsidP="005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     - принятие обязательств сверх доведённых лимитов бюджетных обязательств.</w:t>
      </w:r>
    </w:p>
    <w:p w:rsidR="00B32A8E" w:rsidRDefault="00B32A8E" w:rsidP="00CF5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 xml:space="preserve">          - наличии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CF5E0F" w:rsidRPr="00CF5E0F" w:rsidRDefault="00CF5E0F" w:rsidP="00CF5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</w:t>
      </w:r>
      <w:r w:rsidR="00CF5E0F">
        <w:rPr>
          <w:rFonts w:ascii="Times New Roman" w:hAnsi="Times New Roman"/>
          <w:sz w:val="24"/>
          <w:szCs w:val="24"/>
        </w:rPr>
        <w:t>9</w:t>
      </w:r>
      <w:r w:rsidRPr="00CF5E0F">
        <w:rPr>
          <w:rFonts w:ascii="Times New Roman" w:hAnsi="Times New Roman"/>
          <w:sz w:val="24"/>
          <w:szCs w:val="24"/>
        </w:rPr>
        <w:t>. Прием работников Школы осуществляется в соответствии с действующим законодательством.</w:t>
      </w:r>
    </w:p>
    <w:p w:rsidR="00B32A8E" w:rsidRPr="00CF5E0F" w:rsidRDefault="00B32A8E" w:rsidP="00CF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предъявляет работодателю:</w:t>
      </w:r>
    </w:p>
    <w:p w:rsidR="00B32A8E" w:rsidRPr="00CF5E0F" w:rsidRDefault="000B4C1A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</w:t>
      </w:r>
      <w:r w:rsidR="00B32A8E" w:rsidRPr="00CF5E0F">
        <w:rPr>
          <w:rFonts w:ascii="Times New Roman" w:hAnsi="Times New Roman"/>
          <w:sz w:val="24"/>
          <w:szCs w:val="24"/>
        </w:rPr>
        <w:t>- паспорт или иной документ, удостоверяющий личность;</w:t>
      </w:r>
    </w:p>
    <w:p w:rsidR="00B32A8E" w:rsidRPr="00CF5E0F" w:rsidRDefault="000B4C1A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</w:t>
      </w:r>
      <w:r w:rsidR="00B32A8E" w:rsidRPr="00CF5E0F">
        <w:rPr>
          <w:rFonts w:ascii="Times New Roman" w:hAnsi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32A8E" w:rsidRPr="00CF5E0F" w:rsidRDefault="00B32A8E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B32A8E" w:rsidRPr="00CF5E0F" w:rsidRDefault="00B32A8E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B32A8E" w:rsidRPr="00CF5E0F" w:rsidRDefault="000B4C1A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</w:t>
      </w:r>
      <w:r w:rsidR="00B32A8E" w:rsidRPr="00CF5E0F">
        <w:rPr>
          <w:rFonts w:ascii="Times New Roman" w:hAnsi="Times New Roman"/>
          <w:sz w:val="24"/>
          <w:szCs w:val="24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32A8E" w:rsidRPr="00CF5E0F" w:rsidRDefault="000B4C1A" w:rsidP="00B3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     </w:t>
      </w:r>
      <w:r w:rsidR="00B32A8E" w:rsidRPr="00CF5E0F">
        <w:rPr>
          <w:rFonts w:ascii="Times New Roman" w:hAnsi="Times New Roman"/>
          <w:sz w:val="24"/>
          <w:szCs w:val="24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9" w:history="1">
        <w:r w:rsidR="00B32A8E" w:rsidRPr="00CF5E0F">
          <w:rPr>
            <w:rStyle w:val="ad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="00B32A8E" w:rsidRPr="00CF5E0F">
        <w:rPr>
          <w:rFonts w:ascii="Times New Roman" w:hAnsi="Times New Roman"/>
          <w:sz w:val="24"/>
          <w:szCs w:val="24"/>
        </w:rPr>
        <w:t xml:space="preserve"> и по </w:t>
      </w:r>
      <w:hyperlink r:id="rId10" w:history="1">
        <w:r w:rsidR="00B32A8E" w:rsidRPr="00CF5E0F">
          <w:rPr>
            <w:rStyle w:val="ad"/>
            <w:rFonts w:ascii="Times New Roman" w:hAnsi="Times New Roman"/>
            <w:color w:val="auto"/>
            <w:sz w:val="24"/>
            <w:szCs w:val="24"/>
          </w:rPr>
          <w:t>форме</w:t>
        </w:r>
      </w:hyperlink>
      <w:r w:rsidR="00B32A8E" w:rsidRPr="00CF5E0F">
        <w:rPr>
          <w:rFonts w:ascii="Times New Roman" w:hAnsi="Times New Roman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Директор определяет размеры надбавок, доплат и других выплат стимулирующего характера в пределах средств, направленных на оплату труда, устанавливает структуру управления деятельностью образовательного учреждения и штатное расписание;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осуществляет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устанавливает оклады (ставки) работников в зависимости от должности по соответствующим  профессиональным квалификационным группам и квалификационным уровням доплаты за выполнение работ, не входящих в круг основных обязанностей работника, доплаты за условия труда, отклоняющиеся  от нормальных  условий труда, оплату за дополнительные виды и объемы работ, материальное стимулирование за высокие результаты и качество работы, а также определяет виды и размеры надбавок, доплат и других выплат стимулирующего характера в пределах собственных финансовых средств и с учетом ограничений, установленных федеральными и местными нормативами.</w:t>
      </w:r>
    </w:p>
    <w:p w:rsidR="001B25A1" w:rsidRPr="00CF5E0F" w:rsidRDefault="001B25A1" w:rsidP="005B7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1B25A1" w:rsidP="005B7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5.1</w:t>
      </w:r>
      <w:r w:rsidR="00CF5E0F">
        <w:rPr>
          <w:rFonts w:ascii="Times New Roman" w:hAnsi="Times New Roman"/>
          <w:sz w:val="24"/>
          <w:szCs w:val="24"/>
        </w:rPr>
        <w:t>0</w:t>
      </w:r>
      <w:r w:rsidRPr="00CF5E0F">
        <w:rPr>
          <w:rFonts w:ascii="Times New Roman" w:hAnsi="Times New Roman"/>
          <w:sz w:val="24"/>
          <w:szCs w:val="24"/>
        </w:rPr>
        <w:t>. Органом  общественного самоуправления является Совет отцов.</w:t>
      </w:r>
    </w:p>
    <w:p w:rsidR="001B25A1" w:rsidRPr="00CF5E0F" w:rsidRDefault="001B25A1" w:rsidP="005B796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Совет отцов создается с целью оказания помощи педагогическому коллективу в организации образовательного процесса, внеурочного времени обучающихся и социальной защитой обучающихся</w:t>
      </w:r>
      <w:r w:rsidR="008741FB" w:rsidRPr="00CF5E0F">
        <w:rPr>
          <w:rFonts w:ascii="Times New Roman" w:hAnsi="Times New Roman"/>
          <w:sz w:val="24"/>
          <w:szCs w:val="24"/>
        </w:rPr>
        <w:t>. Деятельность Совета отцов регламентируется соответствующим локальным актом.</w:t>
      </w:r>
    </w:p>
    <w:p w:rsidR="001B25A1" w:rsidRPr="00CF5E0F" w:rsidRDefault="001B25A1" w:rsidP="005B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757892" w:rsidP="00802DCA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6</w:t>
      </w:r>
      <w:r w:rsidR="001B25A1" w:rsidRPr="00CF5E0F">
        <w:rPr>
          <w:rFonts w:ascii="Times New Roman" w:hAnsi="Times New Roman"/>
          <w:b/>
          <w:sz w:val="24"/>
          <w:szCs w:val="24"/>
        </w:rPr>
        <w:t>. ПОРЯДОК РЕОРГАНИЗАЦИИ И ЛИКВИДАЦИИ ШКОЛЫ</w:t>
      </w:r>
    </w:p>
    <w:p w:rsidR="00C47184" w:rsidRPr="00CF5E0F" w:rsidRDefault="00C8795B" w:rsidP="00C87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6</w:t>
      </w:r>
      <w:r w:rsidR="001B25A1" w:rsidRPr="00CF5E0F">
        <w:rPr>
          <w:rFonts w:ascii="Times New Roman" w:hAnsi="Times New Roman"/>
          <w:sz w:val="24"/>
          <w:szCs w:val="24"/>
        </w:rPr>
        <w:t>.1.</w:t>
      </w:r>
      <w:r w:rsidR="00757892" w:rsidRPr="00CF5E0F">
        <w:rPr>
          <w:rFonts w:ascii="Times New Roman" w:hAnsi="Times New Roman"/>
          <w:sz w:val="24"/>
          <w:szCs w:val="24"/>
        </w:rPr>
        <w:t xml:space="preserve"> Реорганизация и ликвидация Школы осуществляется в соответствии с действующим законодательством Российской Федерации</w:t>
      </w:r>
      <w:r w:rsidR="001B25A1" w:rsidRPr="00CF5E0F">
        <w:rPr>
          <w:rFonts w:ascii="Times New Roman" w:hAnsi="Times New Roman"/>
          <w:sz w:val="24"/>
          <w:szCs w:val="24"/>
        </w:rPr>
        <w:t>.</w:t>
      </w:r>
    </w:p>
    <w:p w:rsidR="00C47184" w:rsidRPr="00CF5E0F" w:rsidRDefault="00C47184" w:rsidP="00C47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C8795B" w:rsidP="00C47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lastRenderedPageBreak/>
        <w:t>6.2</w:t>
      </w:r>
      <w:r w:rsidR="001B25A1" w:rsidRPr="00CF5E0F">
        <w:rPr>
          <w:rFonts w:ascii="Times New Roman" w:hAnsi="Times New Roman"/>
          <w:sz w:val="24"/>
          <w:szCs w:val="24"/>
        </w:rPr>
        <w:t xml:space="preserve">. При реорганизации или ликвидации Школы все документы Школы (управленческие, финансово-хозяйственные, по персоналу и др.) передаются в установленном порядке организации правопреемнику, а при его отсутствии – на государственное хранение в архивные органы в установленном порядке. </w:t>
      </w:r>
    </w:p>
    <w:p w:rsidR="00C47184" w:rsidRPr="00CF5E0F" w:rsidRDefault="00C47184" w:rsidP="00C47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95B" w:rsidRPr="00CF5E0F" w:rsidRDefault="00C8795B" w:rsidP="00C8795B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7. ПОРЯДОК  ИЗМЕНЕНИЯ УСТАВА</w:t>
      </w:r>
    </w:p>
    <w:p w:rsidR="00C8795B" w:rsidRPr="00CF5E0F" w:rsidRDefault="00C8795B" w:rsidP="00C87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 xml:space="preserve">7.1 Решение об изменении Устава принимается Учредителем Школы. </w:t>
      </w:r>
    </w:p>
    <w:p w:rsidR="00C8795B" w:rsidRPr="00CF5E0F" w:rsidRDefault="00C8795B" w:rsidP="00C87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Предложения по изменению Устава Школы могут быть подготовлены общим собранием трудового коллектива Школы и представлены Учредителю для принятия решения об изменении Устава.</w:t>
      </w:r>
    </w:p>
    <w:p w:rsidR="00C8795B" w:rsidRPr="00CF5E0F" w:rsidRDefault="00C8795B" w:rsidP="00C87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95B" w:rsidRPr="00CF5E0F" w:rsidRDefault="00C8795B" w:rsidP="00C87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7.2. Изменения и дополнения в Устав вступают в силу с момента регистрации их в установленном законодательством Российской Федерации порядке.</w:t>
      </w:r>
    </w:p>
    <w:p w:rsidR="001B25A1" w:rsidRPr="00CF5E0F" w:rsidRDefault="001B25A1" w:rsidP="00BA1C9A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A1" w:rsidRPr="00CF5E0F" w:rsidRDefault="00C8795B" w:rsidP="00BA1C9A">
      <w:pPr>
        <w:spacing w:before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5E0F">
        <w:rPr>
          <w:rFonts w:ascii="Times New Roman" w:hAnsi="Times New Roman"/>
          <w:b/>
          <w:sz w:val="24"/>
          <w:szCs w:val="24"/>
        </w:rPr>
        <w:t>8</w:t>
      </w:r>
      <w:r w:rsidR="001B25A1" w:rsidRPr="00CF5E0F">
        <w:rPr>
          <w:rFonts w:ascii="Times New Roman" w:hAnsi="Times New Roman"/>
          <w:b/>
          <w:sz w:val="24"/>
          <w:szCs w:val="24"/>
        </w:rPr>
        <w:t>.  ЛОКАЛЬНЫЕ АКТЫ, РЕГЛАМЕНТИРУЮЩИЕ ДЕЯТЕЛЬНОСТЬ ШКОЛЫ</w:t>
      </w:r>
    </w:p>
    <w:p w:rsidR="001B25A1" w:rsidRPr="00CF5E0F" w:rsidRDefault="00C8795B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8</w:t>
      </w:r>
      <w:r w:rsidR="001B25A1" w:rsidRPr="00CF5E0F">
        <w:rPr>
          <w:rFonts w:ascii="Times New Roman" w:hAnsi="Times New Roman"/>
          <w:sz w:val="24"/>
          <w:szCs w:val="24"/>
        </w:rPr>
        <w:t>.1. Настоящий Устав дополняют и конкретизируют следующий перечень видов локальных актов: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приказы;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инструкции;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положения;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планы, расписания, программы, графики, регламентирующие организацию образовательного процесса;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правила, концепции, программы, регламентирующие организацию отдельных сторон деятельности Школы;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- договора, соглашения, контракты.</w:t>
      </w:r>
    </w:p>
    <w:p w:rsidR="00557E99" w:rsidRPr="00CF5E0F" w:rsidRDefault="00557E99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C8795B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8</w:t>
      </w:r>
      <w:r w:rsidR="001B25A1" w:rsidRPr="00CF5E0F">
        <w:rPr>
          <w:rFonts w:ascii="Times New Roman" w:hAnsi="Times New Roman"/>
          <w:sz w:val="24"/>
          <w:szCs w:val="24"/>
        </w:rPr>
        <w:t>.2.  При необходимости регламентации указанных в настоящем Уставе видов  деятельности Школы иными локальными актами, последние подлежат регистрации в качестве дополнений к Уставу.</w:t>
      </w:r>
    </w:p>
    <w:p w:rsidR="00557E99" w:rsidRPr="00CF5E0F" w:rsidRDefault="00557E99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5A1" w:rsidRPr="00CF5E0F" w:rsidRDefault="00C8795B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0F">
        <w:rPr>
          <w:rFonts w:ascii="Times New Roman" w:hAnsi="Times New Roman"/>
          <w:sz w:val="24"/>
          <w:szCs w:val="24"/>
        </w:rPr>
        <w:t>8</w:t>
      </w:r>
      <w:r w:rsidR="001B25A1" w:rsidRPr="00CF5E0F">
        <w:rPr>
          <w:rFonts w:ascii="Times New Roman" w:hAnsi="Times New Roman"/>
          <w:sz w:val="24"/>
          <w:szCs w:val="24"/>
        </w:rPr>
        <w:t>.3. Локальные акты Школы не могут противоречить действующему законодательству РФ и настоящему Уставу.</w:t>
      </w:r>
    </w:p>
    <w:p w:rsidR="001B25A1" w:rsidRPr="00CF5E0F" w:rsidRDefault="001B25A1" w:rsidP="005B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BFC" w:rsidRPr="00CF5E0F" w:rsidRDefault="00D65A10" w:rsidP="00704BFC">
      <w:pPr>
        <w:spacing w:line="240" w:lineRule="auto"/>
        <w:jc w:val="center"/>
        <w:rPr>
          <w:rFonts w:ascii="Times New Roman" w:hAnsi="Times New Roman"/>
        </w:rPr>
      </w:pPr>
      <w:r w:rsidRPr="00CF5E0F">
        <w:rPr>
          <w:rFonts w:ascii="Times New Roman" w:hAnsi="Times New Roman"/>
          <w:b/>
          <w:sz w:val="24"/>
          <w:szCs w:val="24"/>
        </w:rPr>
        <w:t>9</w:t>
      </w:r>
      <w:r w:rsidR="00704BFC" w:rsidRPr="00CF5E0F">
        <w:rPr>
          <w:rFonts w:ascii="Times New Roman" w:hAnsi="Times New Roman"/>
          <w:b/>
          <w:sz w:val="24"/>
          <w:szCs w:val="24"/>
        </w:rPr>
        <w:t>. ФИЛИАЛЫ</w:t>
      </w:r>
    </w:p>
    <w:p w:rsidR="00704BFC" w:rsidRPr="00CF5E0F" w:rsidRDefault="00704BFC" w:rsidP="00D65A10">
      <w:pPr>
        <w:pStyle w:val="11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76" w:lineRule="auto"/>
        <w:rPr>
          <w:sz w:val="24"/>
          <w:szCs w:val="24"/>
        </w:rPr>
      </w:pPr>
      <w:r w:rsidRPr="00CF5E0F">
        <w:rPr>
          <w:sz w:val="24"/>
          <w:szCs w:val="24"/>
        </w:rPr>
        <w:t>Школа</w:t>
      </w:r>
      <w:r w:rsidRPr="00CF5E0F">
        <w:rPr>
          <w:sz w:val="24"/>
          <w:szCs w:val="24"/>
        </w:rPr>
        <w:tab/>
        <w:t xml:space="preserve"> имеет:</w:t>
      </w:r>
    </w:p>
    <w:p w:rsidR="00704BFC" w:rsidRPr="00CF5E0F" w:rsidRDefault="00704BFC" w:rsidP="00AE29C1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CF5E0F">
        <w:rPr>
          <w:sz w:val="24"/>
          <w:szCs w:val="24"/>
        </w:rPr>
        <w:t xml:space="preserve">- </w:t>
      </w:r>
      <w:r w:rsidR="00BA158A" w:rsidRPr="00CF5E0F">
        <w:rPr>
          <w:sz w:val="24"/>
          <w:szCs w:val="24"/>
        </w:rPr>
        <w:t>ф</w:t>
      </w:r>
      <w:r w:rsidRPr="00CF5E0F">
        <w:rPr>
          <w:sz w:val="24"/>
          <w:szCs w:val="24"/>
        </w:rPr>
        <w:t xml:space="preserve">илиал муниципального бюджетного общеобразовательного учреждения средней общеобразовательной школы №2 города Никольска Пензенской области </w:t>
      </w:r>
    </w:p>
    <w:p w:rsidR="00704BFC" w:rsidRPr="00CF5E0F" w:rsidRDefault="00704BFC" w:rsidP="0022663C">
      <w:pPr>
        <w:pStyle w:val="11"/>
        <w:shd w:val="clear" w:color="auto" w:fill="auto"/>
        <w:tabs>
          <w:tab w:val="left" w:leader="hyphen" w:pos="7868"/>
        </w:tabs>
        <w:spacing w:before="0" w:after="0" w:line="276" w:lineRule="auto"/>
        <w:ind w:left="20" w:right="20"/>
        <w:rPr>
          <w:sz w:val="24"/>
          <w:szCs w:val="24"/>
        </w:rPr>
      </w:pPr>
      <w:r w:rsidRPr="00CF5E0F">
        <w:rPr>
          <w:sz w:val="24"/>
          <w:szCs w:val="24"/>
        </w:rPr>
        <w:t xml:space="preserve">Сокращенное наименование филиала: </w:t>
      </w:r>
      <w:r w:rsidR="00BA158A" w:rsidRPr="00CF5E0F">
        <w:rPr>
          <w:sz w:val="24"/>
          <w:szCs w:val="24"/>
        </w:rPr>
        <w:t>ф</w:t>
      </w:r>
      <w:r w:rsidRPr="00CF5E0F">
        <w:rPr>
          <w:sz w:val="24"/>
          <w:szCs w:val="24"/>
        </w:rPr>
        <w:t>илиал</w:t>
      </w:r>
      <w:r w:rsidRPr="00CF5E0F">
        <w:rPr>
          <w:rStyle w:val="TrebuchetMS12pt"/>
          <w:rFonts w:ascii="Times New Roman" w:hAnsi="Times New Roman" w:cs="Times New Roman"/>
        </w:rPr>
        <w:t xml:space="preserve"> МБОУ</w:t>
      </w:r>
      <w:r w:rsidRPr="00CF5E0F">
        <w:rPr>
          <w:sz w:val="24"/>
          <w:szCs w:val="24"/>
        </w:rPr>
        <w:t xml:space="preserve"> СОШ №2 г.Никольска </w:t>
      </w:r>
    </w:p>
    <w:p w:rsidR="00F7086B" w:rsidRPr="00CF5E0F" w:rsidRDefault="00704BFC" w:rsidP="00AE29C1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CF5E0F">
        <w:rPr>
          <w:sz w:val="24"/>
          <w:szCs w:val="24"/>
        </w:rPr>
        <w:t>Место нахождения филиала: 442696 Пензенская область, Никольский район</w:t>
      </w:r>
      <w:r w:rsidR="00930820">
        <w:rPr>
          <w:sz w:val="24"/>
          <w:szCs w:val="24"/>
        </w:rPr>
        <w:t xml:space="preserve"> </w:t>
      </w:r>
      <w:r w:rsidRPr="00CF5E0F">
        <w:rPr>
          <w:sz w:val="24"/>
          <w:szCs w:val="24"/>
        </w:rPr>
        <w:t>с. Нижний Шкафт, улица Садовая,</w:t>
      </w:r>
      <w:r w:rsidR="000B4C1A" w:rsidRPr="00CF5E0F">
        <w:rPr>
          <w:sz w:val="24"/>
          <w:szCs w:val="24"/>
        </w:rPr>
        <w:t>51</w:t>
      </w:r>
      <w:r w:rsidR="00AE29C1" w:rsidRPr="00CF5E0F">
        <w:rPr>
          <w:sz w:val="24"/>
          <w:szCs w:val="24"/>
        </w:rPr>
        <w:t>.</w:t>
      </w:r>
    </w:p>
    <w:p w:rsidR="00AE29C1" w:rsidRPr="00CF5E0F" w:rsidRDefault="00AE29C1" w:rsidP="00AE29C1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704BFC" w:rsidRDefault="00D65A10" w:rsidP="00930820">
      <w:pPr>
        <w:pStyle w:val="11"/>
        <w:shd w:val="clear" w:color="auto" w:fill="auto"/>
        <w:tabs>
          <w:tab w:val="left" w:pos="1273"/>
        </w:tabs>
        <w:spacing w:before="0" w:after="0" w:line="240" w:lineRule="auto"/>
        <w:ind w:left="142" w:right="20" w:firstLine="598"/>
        <w:rPr>
          <w:sz w:val="24"/>
          <w:szCs w:val="24"/>
        </w:rPr>
      </w:pPr>
      <w:r w:rsidRPr="00CF5E0F">
        <w:rPr>
          <w:sz w:val="24"/>
          <w:szCs w:val="24"/>
        </w:rPr>
        <w:t xml:space="preserve">9.2 </w:t>
      </w:r>
      <w:r w:rsidR="00704BFC" w:rsidRPr="00CF5E0F">
        <w:rPr>
          <w:sz w:val="24"/>
          <w:szCs w:val="24"/>
        </w:rPr>
        <w:t>Филиал осуществляет начальное общее образо</w:t>
      </w:r>
      <w:r w:rsidR="00930820">
        <w:rPr>
          <w:sz w:val="24"/>
          <w:szCs w:val="24"/>
        </w:rPr>
        <w:t>вание, который может по доверен</w:t>
      </w:r>
      <w:r w:rsidR="00704BFC" w:rsidRPr="00CF5E0F">
        <w:rPr>
          <w:sz w:val="24"/>
          <w:szCs w:val="24"/>
        </w:rPr>
        <w:t>ности школы, осуществлять полностью или частично правомочия юридического лица.</w:t>
      </w:r>
    </w:p>
    <w:p w:rsidR="00930820" w:rsidRPr="00CF5E0F" w:rsidRDefault="00930820" w:rsidP="00930820">
      <w:pPr>
        <w:pStyle w:val="11"/>
        <w:shd w:val="clear" w:color="auto" w:fill="auto"/>
        <w:tabs>
          <w:tab w:val="left" w:pos="1273"/>
        </w:tabs>
        <w:spacing w:before="0" w:after="0" w:line="240" w:lineRule="auto"/>
        <w:ind w:left="142" w:right="20" w:firstLine="598"/>
        <w:rPr>
          <w:sz w:val="24"/>
          <w:szCs w:val="24"/>
        </w:rPr>
      </w:pPr>
    </w:p>
    <w:p w:rsidR="00704BFC" w:rsidRPr="00CF5E0F" w:rsidRDefault="00930820" w:rsidP="00930820">
      <w:pPr>
        <w:pStyle w:val="11"/>
        <w:shd w:val="clear" w:color="auto" w:fill="auto"/>
        <w:tabs>
          <w:tab w:val="left" w:pos="127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="00704BFC" w:rsidRPr="00CF5E0F">
        <w:rPr>
          <w:sz w:val="24"/>
          <w:szCs w:val="24"/>
        </w:rPr>
        <w:t>Филиалом Школы является ее обособленное подразделение, расположенное вне места нахождения учреждения и осуществляющее все его функции или их часть.</w:t>
      </w:r>
    </w:p>
    <w:p w:rsidR="00704BFC" w:rsidRPr="00CF5E0F" w:rsidRDefault="00704BFC" w:rsidP="00704BFC">
      <w:pPr>
        <w:pStyle w:val="11"/>
        <w:shd w:val="clear" w:color="auto" w:fill="auto"/>
        <w:tabs>
          <w:tab w:val="left" w:pos="1278"/>
        </w:tabs>
        <w:spacing w:before="0" w:after="0" w:line="240" w:lineRule="auto"/>
        <w:ind w:left="20" w:right="20" w:firstLine="0"/>
        <w:rPr>
          <w:sz w:val="24"/>
          <w:szCs w:val="24"/>
        </w:rPr>
      </w:pPr>
    </w:p>
    <w:p w:rsidR="00704BFC" w:rsidRPr="00CF5E0F" w:rsidRDefault="00D65A10" w:rsidP="00D65A10">
      <w:pPr>
        <w:pStyle w:val="11"/>
        <w:shd w:val="clear" w:color="auto" w:fill="auto"/>
        <w:tabs>
          <w:tab w:val="left" w:pos="1258"/>
        </w:tabs>
        <w:spacing w:before="0" w:after="0" w:line="240" w:lineRule="auto"/>
        <w:ind w:right="20"/>
        <w:rPr>
          <w:sz w:val="24"/>
          <w:szCs w:val="24"/>
        </w:rPr>
      </w:pPr>
      <w:r w:rsidRPr="00CF5E0F">
        <w:rPr>
          <w:sz w:val="24"/>
          <w:szCs w:val="24"/>
        </w:rPr>
        <w:t xml:space="preserve">9.4 </w:t>
      </w:r>
      <w:r w:rsidR="00704BFC" w:rsidRPr="00CF5E0F">
        <w:rPr>
          <w:sz w:val="24"/>
          <w:szCs w:val="24"/>
        </w:rPr>
        <w:t>Филиалы не являются юридическими лицами, наделяются имуществом Школы в порядке, установленном законом, действует на основании утвержденного Положения.</w:t>
      </w:r>
    </w:p>
    <w:p w:rsidR="00704BFC" w:rsidRPr="00CF5E0F" w:rsidRDefault="00704BFC" w:rsidP="00704BFC">
      <w:pPr>
        <w:pStyle w:val="11"/>
        <w:shd w:val="clear" w:color="auto" w:fill="auto"/>
        <w:tabs>
          <w:tab w:val="left" w:pos="1258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704BFC" w:rsidRPr="00CF5E0F" w:rsidRDefault="00D65A10" w:rsidP="00930820">
      <w:pPr>
        <w:pStyle w:val="11"/>
        <w:shd w:val="clear" w:color="auto" w:fill="auto"/>
        <w:tabs>
          <w:tab w:val="left" w:pos="1273"/>
        </w:tabs>
        <w:spacing w:before="0" w:after="0" w:line="240" w:lineRule="auto"/>
        <w:ind w:right="20" w:firstLine="709"/>
        <w:rPr>
          <w:sz w:val="24"/>
          <w:szCs w:val="24"/>
        </w:rPr>
      </w:pPr>
      <w:r w:rsidRPr="00CF5E0F">
        <w:rPr>
          <w:sz w:val="24"/>
          <w:szCs w:val="24"/>
        </w:rPr>
        <w:t xml:space="preserve">9.5 </w:t>
      </w:r>
      <w:r w:rsidR="00704BFC" w:rsidRPr="00CF5E0F">
        <w:rPr>
          <w:sz w:val="24"/>
          <w:szCs w:val="24"/>
        </w:rPr>
        <w:t>Имущество филиала учитывается на балансе Школы. Руководите</w:t>
      </w:r>
      <w:r w:rsidR="00930820">
        <w:rPr>
          <w:sz w:val="24"/>
          <w:szCs w:val="24"/>
        </w:rPr>
        <w:t>ль филиала на</w:t>
      </w:r>
      <w:r w:rsidR="00704BFC" w:rsidRPr="00CF5E0F">
        <w:rPr>
          <w:sz w:val="24"/>
          <w:szCs w:val="24"/>
        </w:rPr>
        <w:t>значается Учредителем, и действует на основании доверенности, выданной Школой.</w:t>
      </w:r>
    </w:p>
    <w:p w:rsidR="00704BFC" w:rsidRPr="00CF5E0F" w:rsidRDefault="00704BFC" w:rsidP="00704BFC">
      <w:pPr>
        <w:pStyle w:val="11"/>
        <w:shd w:val="clear" w:color="auto" w:fill="auto"/>
        <w:tabs>
          <w:tab w:val="left" w:pos="1273"/>
        </w:tabs>
        <w:spacing w:before="0" w:after="0" w:line="240" w:lineRule="auto"/>
        <w:ind w:left="20" w:right="20" w:firstLine="0"/>
        <w:rPr>
          <w:sz w:val="24"/>
          <w:szCs w:val="24"/>
        </w:rPr>
      </w:pPr>
    </w:p>
    <w:p w:rsidR="00AE29C1" w:rsidRPr="00CF5E0F" w:rsidRDefault="00930820" w:rsidP="00930820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9.6 </w:t>
      </w:r>
      <w:r w:rsidR="00704BFC" w:rsidRPr="00CF5E0F">
        <w:rPr>
          <w:sz w:val="24"/>
          <w:szCs w:val="24"/>
        </w:rPr>
        <w:t>Филиал</w:t>
      </w:r>
      <w:r>
        <w:rPr>
          <w:sz w:val="24"/>
          <w:szCs w:val="24"/>
        </w:rPr>
        <w:t xml:space="preserve"> </w:t>
      </w:r>
      <w:r w:rsidR="00704BFC" w:rsidRPr="00CF5E0F">
        <w:rPr>
          <w:sz w:val="24"/>
          <w:szCs w:val="24"/>
        </w:rPr>
        <w:t>осуществляет свою деятельность от имени школы. Ответственность за их деятельность несет Школа.</w:t>
      </w:r>
    </w:p>
    <w:p w:rsidR="00AE29C1" w:rsidRPr="00CF5E0F" w:rsidRDefault="00AE29C1" w:rsidP="00AE29C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704BFC" w:rsidRPr="00CF5E0F" w:rsidRDefault="00D65A10" w:rsidP="00704BFC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F5E0F">
        <w:rPr>
          <w:sz w:val="24"/>
          <w:szCs w:val="24"/>
        </w:rPr>
        <w:t xml:space="preserve">9.7 </w:t>
      </w:r>
      <w:r w:rsidR="00704BFC" w:rsidRPr="00CF5E0F">
        <w:rPr>
          <w:sz w:val="24"/>
          <w:szCs w:val="24"/>
        </w:rPr>
        <w:t>Филиал Школы не может иметь самостоятельный баланс и собственные счета в банковских и других кредитных организациях.</w:t>
      </w:r>
    </w:p>
    <w:p w:rsidR="00704BFC" w:rsidRPr="00CF5E0F" w:rsidRDefault="00704BFC" w:rsidP="00704BFC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704BFC" w:rsidRPr="00CF5E0F" w:rsidRDefault="00D65A10" w:rsidP="00704BFC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F5E0F">
        <w:rPr>
          <w:sz w:val="24"/>
          <w:szCs w:val="24"/>
        </w:rPr>
        <w:t>9.8</w:t>
      </w:r>
      <w:r w:rsidR="00704BFC" w:rsidRPr="00CF5E0F">
        <w:rPr>
          <w:sz w:val="24"/>
          <w:szCs w:val="24"/>
        </w:rPr>
        <w:t>. Филиал Школы проходит лицензирование</w:t>
      </w:r>
      <w:r w:rsidR="008741FB" w:rsidRPr="00CF5E0F">
        <w:rPr>
          <w:sz w:val="24"/>
          <w:szCs w:val="24"/>
        </w:rPr>
        <w:t>.</w:t>
      </w:r>
    </w:p>
    <w:p w:rsidR="00704BFC" w:rsidRPr="00CF5E0F" w:rsidRDefault="00704BFC" w:rsidP="00704BFC">
      <w:pPr>
        <w:spacing w:after="0" w:line="240" w:lineRule="auto"/>
        <w:rPr>
          <w:rFonts w:ascii="Times New Roman" w:hAnsi="Times New Roman"/>
        </w:rPr>
      </w:pPr>
    </w:p>
    <w:sectPr w:rsidR="00704BFC" w:rsidRPr="00CF5E0F" w:rsidSect="0015593D">
      <w:headerReference w:type="default" r:id="rId11"/>
      <w:pgSz w:w="11906" w:h="16838"/>
      <w:pgMar w:top="709" w:right="113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C6" w:rsidRDefault="00D058C6" w:rsidP="001B25A1">
      <w:pPr>
        <w:spacing w:after="0" w:line="240" w:lineRule="auto"/>
      </w:pPr>
      <w:r>
        <w:separator/>
      </w:r>
    </w:p>
  </w:endnote>
  <w:endnote w:type="continuationSeparator" w:id="1">
    <w:p w:rsidR="00D058C6" w:rsidRDefault="00D058C6" w:rsidP="001B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C6" w:rsidRDefault="00D058C6" w:rsidP="001B25A1">
      <w:pPr>
        <w:spacing w:after="0" w:line="240" w:lineRule="auto"/>
      </w:pPr>
      <w:r>
        <w:separator/>
      </w:r>
    </w:p>
  </w:footnote>
  <w:footnote w:type="continuationSeparator" w:id="1">
    <w:p w:rsidR="00D058C6" w:rsidRDefault="00D058C6" w:rsidP="001B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DE" w:rsidRDefault="001B50F7">
    <w:pPr>
      <w:pStyle w:val="a8"/>
      <w:jc w:val="center"/>
    </w:pPr>
    <w:fldSimple w:instr=" PAGE   \* MERGEFORMAT ">
      <w:r w:rsidR="00EC1473">
        <w:rPr>
          <w:noProof/>
        </w:rPr>
        <w:t>2</w:t>
      </w:r>
    </w:fldSimple>
  </w:p>
  <w:p w:rsidR="006002DE" w:rsidRDefault="006002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5B0"/>
    <w:multiLevelType w:val="hybridMultilevel"/>
    <w:tmpl w:val="C1462C9A"/>
    <w:lvl w:ilvl="0" w:tplc="4F0022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">
    <w:nsid w:val="0B2F4688"/>
    <w:multiLevelType w:val="multilevel"/>
    <w:tmpl w:val="17CC54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5CB4A1A"/>
    <w:multiLevelType w:val="multilevel"/>
    <w:tmpl w:val="01184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17524BC9"/>
    <w:multiLevelType w:val="hybridMultilevel"/>
    <w:tmpl w:val="3BDCB8B2"/>
    <w:lvl w:ilvl="0" w:tplc="FFFFFFFF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60D5"/>
    <w:multiLevelType w:val="multilevel"/>
    <w:tmpl w:val="431606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3F1F47A3"/>
    <w:multiLevelType w:val="multilevel"/>
    <w:tmpl w:val="D598A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6">
    <w:nsid w:val="488973AC"/>
    <w:multiLevelType w:val="multilevel"/>
    <w:tmpl w:val="BC8012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BE556FD"/>
    <w:multiLevelType w:val="multilevel"/>
    <w:tmpl w:val="F2BA4B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8">
    <w:nsid w:val="4F9E38EE"/>
    <w:multiLevelType w:val="hybridMultilevel"/>
    <w:tmpl w:val="6B9EF520"/>
    <w:lvl w:ilvl="0" w:tplc="F8ACA7B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2EE4E64"/>
    <w:multiLevelType w:val="multilevel"/>
    <w:tmpl w:val="2EDAC7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3540364"/>
    <w:multiLevelType w:val="multilevel"/>
    <w:tmpl w:val="8AA683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504EAE"/>
    <w:multiLevelType w:val="multilevel"/>
    <w:tmpl w:val="56D8329E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7"/>
      <w:numFmt w:val="decimal"/>
      <w:lvlText w:val="%1.%2."/>
      <w:lvlJc w:val="left"/>
      <w:pPr>
        <w:tabs>
          <w:tab w:val="num" w:pos="1101"/>
        </w:tabs>
        <w:ind w:left="1101" w:hanging="750"/>
      </w:p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50"/>
      </w:p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46"/>
        </w:tabs>
        <w:ind w:left="3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8"/>
        </w:tabs>
        <w:ind w:left="4608" w:hanging="1800"/>
      </w:pPr>
    </w:lvl>
  </w:abstractNum>
  <w:abstractNum w:abstractNumId="12">
    <w:nsid w:val="5E8C6685"/>
    <w:multiLevelType w:val="multilevel"/>
    <w:tmpl w:val="431606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66412769"/>
    <w:multiLevelType w:val="multilevel"/>
    <w:tmpl w:val="5DBC93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050"/>
        </w:tabs>
        <w:ind w:left="105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4">
    <w:nsid w:val="66D421F4"/>
    <w:multiLevelType w:val="singleLevel"/>
    <w:tmpl w:val="9306C5A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6F2D71A2"/>
    <w:multiLevelType w:val="multilevel"/>
    <w:tmpl w:val="837482C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08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879BD"/>
    <w:multiLevelType w:val="multilevel"/>
    <w:tmpl w:val="468257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74C7203"/>
    <w:multiLevelType w:val="multilevel"/>
    <w:tmpl w:val="4C549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4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A1"/>
    <w:rsid w:val="00061500"/>
    <w:rsid w:val="0006675B"/>
    <w:rsid w:val="000922EE"/>
    <w:rsid w:val="00094C04"/>
    <w:rsid w:val="000A1C7F"/>
    <w:rsid w:val="000A45B3"/>
    <w:rsid w:val="000A62C9"/>
    <w:rsid w:val="000B4C1A"/>
    <w:rsid w:val="000C6896"/>
    <w:rsid w:val="000D39C5"/>
    <w:rsid w:val="00112EB4"/>
    <w:rsid w:val="001224D1"/>
    <w:rsid w:val="0015593D"/>
    <w:rsid w:val="00174A5E"/>
    <w:rsid w:val="00187112"/>
    <w:rsid w:val="001B25A1"/>
    <w:rsid w:val="001B50F7"/>
    <w:rsid w:val="001C252A"/>
    <w:rsid w:val="001D132F"/>
    <w:rsid w:val="001E5A4F"/>
    <w:rsid w:val="002239C4"/>
    <w:rsid w:val="0022663C"/>
    <w:rsid w:val="00234A95"/>
    <w:rsid w:val="002819AC"/>
    <w:rsid w:val="002B2FAE"/>
    <w:rsid w:val="002E0C9E"/>
    <w:rsid w:val="002F4B93"/>
    <w:rsid w:val="003138E2"/>
    <w:rsid w:val="00340600"/>
    <w:rsid w:val="003D7474"/>
    <w:rsid w:val="003E6B86"/>
    <w:rsid w:val="00400FDD"/>
    <w:rsid w:val="00421410"/>
    <w:rsid w:val="00423213"/>
    <w:rsid w:val="004311AB"/>
    <w:rsid w:val="004A0350"/>
    <w:rsid w:val="004F1C2B"/>
    <w:rsid w:val="005271AF"/>
    <w:rsid w:val="0054047B"/>
    <w:rsid w:val="00546F8D"/>
    <w:rsid w:val="00557E99"/>
    <w:rsid w:val="00595DE5"/>
    <w:rsid w:val="005B7960"/>
    <w:rsid w:val="006002DE"/>
    <w:rsid w:val="006149AC"/>
    <w:rsid w:val="006156DA"/>
    <w:rsid w:val="00617D6A"/>
    <w:rsid w:val="00653C45"/>
    <w:rsid w:val="0066542E"/>
    <w:rsid w:val="00670EDE"/>
    <w:rsid w:val="006852B0"/>
    <w:rsid w:val="006B7996"/>
    <w:rsid w:val="006C047D"/>
    <w:rsid w:val="0070495B"/>
    <w:rsid w:val="00704BFC"/>
    <w:rsid w:val="00757892"/>
    <w:rsid w:val="007640A1"/>
    <w:rsid w:val="0078761C"/>
    <w:rsid w:val="00797121"/>
    <w:rsid w:val="007C1CA2"/>
    <w:rsid w:val="007C4915"/>
    <w:rsid w:val="007E1B80"/>
    <w:rsid w:val="007F4D67"/>
    <w:rsid w:val="00802DCA"/>
    <w:rsid w:val="00831A17"/>
    <w:rsid w:val="00840AFD"/>
    <w:rsid w:val="008741FB"/>
    <w:rsid w:val="00874F72"/>
    <w:rsid w:val="00881BFA"/>
    <w:rsid w:val="008A56F6"/>
    <w:rsid w:val="008B0FE2"/>
    <w:rsid w:val="008C62B0"/>
    <w:rsid w:val="008F6E1A"/>
    <w:rsid w:val="00904D55"/>
    <w:rsid w:val="00913D7C"/>
    <w:rsid w:val="00927AF3"/>
    <w:rsid w:val="00930820"/>
    <w:rsid w:val="009623DC"/>
    <w:rsid w:val="009E170F"/>
    <w:rsid w:val="009E1D1E"/>
    <w:rsid w:val="00A2680C"/>
    <w:rsid w:val="00A635ED"/>
    <w:rsid w:val="00A8263D"/>
    <w:rsid w:val="00AC2F07"/>
    <w:rsid w:val="00AC38F6"/>
    <w:rsid w:val="00AE29C1"/>
    <w:rsid w:val="00AF006B"/>
    <w:rsid w:val="00B32A8E"/>
    <w:rsid w:val="00B5217A"/>
    <w:rsid w:val="00B560A4"/>
    <w:rsid w:val="00BA158A"/>
    <w:rsid w:val="00BA1C9A"/>
    <w:rsid w:val="00BD2CF1"/>
    <w:rsid w:val="00BF49A9"/>
    <w:rsid w:val="00BF59E9"/>
    <w:rsid w:val="00C47184"/>
    <w:rsid w:val="00C81FCC"/>
    <w:rsid w:val="00C8795B"/>
    <w:rsid w:val="00C94B58"/>
    <w:rsid w:val="00CB1726"/>
    <w:rsid w:val="00CC477B"/>
    <w:rsid w:val="00CC6F0D"/>
    <w:rsid w:val="00CD59B4"/>
    <w:rsid w:val="00CF5E0F"/>
    <w:rsid w:val="00D058C6"/>
    <w:rsid w:val="00D27EAD"/>
    <w:rsid w:val="00D32FC1"/>
    <w:rsid w:val="00D42B69"/>
    <w:rsid w:val="00D65A10"/>
    <w:rsid w:val="00D75EB6"/>
    <w:rsid w:val="00D81EB6"/>
    <w:rsid w:val="00DD4D24"/>
    <w:rsid w:val="00DF1FE6"/>
    <w:rsid w:val="00DF4A09"/>
    <w:rsid w:val="00E27F53"/>
    <w:rsid w:val="00E43993"/>
    <w:rsid w:val="00E953C1"/>
    <w:rsid w:val="00EC1473"/>
    <w:rsid w:val="00F24385"/>
    <w:rsid w:val="00F501E6"/>
    <w:rsid w:val="00F7086B"/>
    <w:rsid w:val="00F720C9"/>
    <w:rsid w:val="00F85BB0"/>
    <w:rsid w:val="00FA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25A1"/>
    <w:pPr>
      <w:keepNext/>
      <w:widowControl w:val="0"/>
      <w:snapToGrid w:val="0"/>
      <w:spacing w:after="0" w:line="960" w:lineRule="exact"/>
      <w:ind w:left="80"/>
      <w:jc w:val="center"/>
      <w:outlineLvl w:val="0"/>
    </w:pPr>
    <w:rPr>
      <w:rFonts w:ascii="Times New Roman" w:hAnsi="Times New Roman"/>
      <w:sz w:val="7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25A1"/>
    <w:pPr>
      <w:keepNext/>
      <w:widowControl w:val="0"/>
      <w:snapToGrid w:val="0"/>
      <w:spacing w:before="820" w:after="0" w:line="360" w:lineRule="exact"/>
      <w:ind w:left="4680"/>
      <w:jc w:val="right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25A1"/>
    <w:pPr>
      <w:keepNext/>
      <w:spacing w:after="0" w:line="360" w:lineRule="exact"/>
      <w:ind w:firstLine="360"/>
      <w:jc w:val="center"/>
      <w:outlineLvl w:val="2"/>
    </w:pPr>
    <w:rPr>
      <w:rFonts w:ascii="Times New Roman" w:hAnsi="Times New Roman"/>
      <w:b/>
      <w:color w:val="008080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1B25A1"/>
    <w:pPr>
      <w:keepNext/>
      <w:snapToGrid w:val="0"/>
      <w:spacing w:after="0" w:line="240" w:lineRule="auto"/>
      <w:ind w:right="20"/>
      <w:jc w:val="both"/>
      <w:outlineLvl w:val="3"/>
    </w:pPr>
    <w:rPr>
      <w:rFonts w:ascii="Times New Roman" w:hAnsi="Times New Roman"/>
      <w:color w:val="008080"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B25A1"/>
    <w:pPr>
      <w:keepNext/>
      <w:widowControl w:val="0"/>
      <w:snapToGrid w:val="0"/>
      <w:spacing w:after="0" w:line="320" w:lineRule="exact"/>
      <w:ind w:right="79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A1"/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Заголовок 2 Знак"/>
    <w:basedOn w:val="a0"/>
    <w:link w:val="2"/>
    <w:semiHidden/>
    <w:rsid w:val="001B25A1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1B25A1"/>
    <w:rPr>
      <w:rFonts w:ascii="Times New Roman" w:eastAsia="Times New Roman" w:hAnsi="Times New Roman" w:cs="Times New Roman"/>
      <w:b/>
      <w:color w:val="008080"/>
      <w:sz w:val="32"/>
      <w:szCs w:val="24"/>
    </w:rPr>
  </w:style>
  <w:style w:type="character" w:customStyle="1" w:styleId="40">
    <w:name w:val="Заголовок 4 Знак"/>
    <w:basedOn w:val="a0"/>
    <w:link w:val="4"/>
    <w:rsid w:val="001B25A1"/>
    <w:rPr>
      <w:rFonts w:ascii="Times New Roman" w:eastAsia="Times New Roman" w:hAnsi="Times New Roman" w:cs="Times New Roman"/>
      <w:color w:val="008080"/>
      <w:sz w:val="32"/>
      <w:szCs w:val="24"/>
    </w:rPr>
  </w:style>
  <w:style w:type="character" w:customStyle="1" w:styleId="90">
    <w:name w:val="Заголовок 9 Знак"/>
    <w:basedOn w:val="a0"/>
    <w:link w:val="9"/>
    <w:semiHidden/>
    <w:rsid w:val="001B25A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semiHidden/>
    <w:unhideWhenUsed/>
    <w:rsid w:val="001B25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5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1B25A1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25A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1B25A1"/>
    <w:pPr>
      <w:spacing w:after="0" w:line="360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1B25A1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unhideWhenUsed/>
    <w:rsid w:val="001B25A1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B25A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1B25A1"/>
    <w:pPr>
      <w:widowControl w:val="0"/>
      <w:spacing w:before="120" w:after="0" w:line="360" w:lineRule="exact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B25A1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1B25A1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ConsPlusNormal">
    <w:name w:val="ConsPlusNormal"/>
    <w:rsid w:val="001B2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semiHidden/>
    <w:unhideWhenUsed/>
    <w:rsid w:val="001B25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B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5A1"/>
  </w:style>
  <w:style w:type="paragraph" w:styleId="aa">
    <w:name w:val="footer"/>
    <w:basedOn w:val="a"/>
    <w:link w:val="ab"/>
    <w:uiPriority w:val="99"/>
    <w:semiHidden/>
    <w:unhideWhenUsed/>
    <w:rsid w:val="001B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25A1"/>
  </w:style>
  <w:style w:type="paragraph" w:styleId="ac">
    <w:name w:val="List Paragraph"/>
    <w:basedOn w:val="a"/>
    <w:uiPriority w:val="34"/>
    <w:qFormat/>
    <w:rsid w:val="000A1C7F"/>
    <w:pPr>
      <w:ind w:left="720"/>
      <w:contextualSpacing/>
    </w:pPr>
  </w:style>
  <w:style w:type="character" w:styleId="ad">
    <w:name w:val="Hyperlink"/>
    <w:basedOn w:val="a0"/>
    <w:rsid w:val="00B32A8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E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C9E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1"/>
    <w:rsid w:val="00704B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rebuchetMS12pt">
    <w:name w:val="Основной текст + Trebuchet MS;12 pt"/>
    <w:basedOn w:val="af0"/>
    <w:rsid w:val="00704BFC"/>
    <w:rPr>
      <w:rFonts w:ascii="Trebuchet MS" w:eastAsia="Trebuchet MS" w:hAnsi="Trebuchet MS" w:cs="Trebuchet MS"/>
      <w:sz w:val="24"/>
      <w:szCs w:val="24"/>
    </w:rPr>
  </w:style>
  <w:style w:type="paragraph" w:customStyle="1" w:styleId="11">
    <w:name w:val="Основной текст1"/>
    <w:basedOn w:val="a"/>
    <w:link w:val="af0"/>
    <w:rsid w:val="00704BFC"/>
    <w:pPr>
      <w:shd w:val="clear" w:color="auto" w:fill="FFFFFF"/>
      <w:spacing w:before="480" w:after="120" w:line="0" w:lineRule="atLeast"/>
      <w:ind w:firstLine="72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755A-CC80-46C4-B824-27375FF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50288</CharactersWithSpaces>
  <SharedDoc>false</SharedDoc>
  <HLinks>
    <vt:vector size="12" baseType="variant"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Настя</cp:lastModifiedBy>
  <cp:revision>3</cp:revision>
  <cp:lastPrinted>2012-05-17T12:03:00Z</cp:lastPrinted>
  <dcterms:created xsi:type="dcterms:W3CDTF">2016-11-07T06:12:00Z</dcterms:created>
  <dcterms:modified xsi:type="dcterms:W3CDTF">2016-11-07T06:14:00Z</dcterms:modified>
</cp:coreProperties>
</file>