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B" w:rsidRDefault="00A6354B" w:rsidP="00A635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A6354B" w:rsidP="00E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Сказка по профилактике </w:t>
      </w:r>
    </w:p>
    <w:p w:rsidR="00A6354B" w:rsidRPr="00A6354B" w:rsidRDefault="00E304F0" w:rsidP="00E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детского </w:t>
      </w:r>
      <w:r w:rsidR="00A6354B"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дорожно-транспортного травматизма</w:t>
      </w:r>
    </w:p>
    <w:p w:rsidR="00E304F0" w:rsidRDefault="00E304F0" w:rsidP="00A6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A6354B" w:rsidRDefault="00A6354B" w:rsidP="00A6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«Волк и семеро козлят» (на новый лад)</w:t>
      </w:r>
    </w:p>
    <w:p w:rsidR="00E304F0" w:rsidRPr="00A6354B" w:rsidRDefault="00E304F0" w:rsidP="00A6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A6354B" w:rsidRPr="00A6354B" w:rsidRDefault="00A6354B" w:rsidP="00A6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ИЮД «Спектр» МБОУ СОШ №2 г</w:t>
      </w:r>
      <w:proofErr w:type="gramStart"/>
      <w:r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.Н</w:t>
      </w:r>
      <w:proofErr w:type="gramEnd"/>
      <w:r w:rsidRPr="00A6354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икольска</w:t>
      </w:r>
    </w:p>
    <w:p w:rsidR="00A6354B" w:rsidRPr="00A6354B" w:rsidRDefault="00A6354B" w:rsidP="00A6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936711" w:rsidRPr="00213D79" w:rsidRDefault="00936711" w:rsidP="002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Ведущий: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Рассаживайтесь по удобнее,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296F2F">
        <w:t xml:space="preserve">                          </w:t>
      </w:r>
      <w:hyperlink r:id="rId5" w:tgtFrame="_blank" w:history="1">
        <w:r w:rsidRPr="00296F2F">
          <w:rPr>
            <w:rFonts w:ascii="Times New Roman" w:eastAsia="Times New Roman" w:hAnsi="Times New Roman" w:cs="Times New Roman"/>
            <w:sz w:val="28"/>
            <w:szCs w:val="28"/>
          </w:rPr>
          <w:t>Места</w:t>
        </w:r>
      </w:hyperlink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занимайте скорей.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296F2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13D7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F2F" w:rsidRPr="00296F2F">
        <w:rPr>
          <w:rFonts w:ascii="Times New Roman" w:eastAsia="Times New Roman" w:hAnsi="Times New Roman" w:cs="Times New Roman"/>
          <w:sz w:val="28"/>
          <w:szCs w:val="28"/>
        </w:rPr>
        <w:t>с</w:t>
      </w:r>
      <w:hyperlink r:id="rId6" w:tgtFrame="_blank" w:history="1">
        <w:r w:rsidRPr="00296F2F">
          <w:rPr>
            <w:rFonts w:ascii="Times New Roman" w:eastAsia="Times New Roman" w:hAnsi="Times New Roman" w:cs="Times New Roman"/>
            <w:sz w:val="28"/>
            <w:szCs w:val="28"/>
          </w:rPr>
          <w:t>казку</w:t>
        </w:r>
      </w:hyperlink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3D79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нужные знаки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296F2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hyperlink r:id="rId7" w:tgtFrame="_blank" w:history="1">
        <w:r w:rsidRPr="00296F2F">
          <w:rPr>
            <w:rFonts w:ascii="Times New Roman" w:eastAsia="Times New Roman" w:hAnsi="Times New Roman" w:cs="Times New Roman"/>
            <w:sz w:val="28"/>
            <w:szCs w:val="28"/>
          </w:rPr>
          <w:t>приглашаем</w:t>
        </w:r>
      </w:hyperlink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друзей!</w:t>
      </w:r>
    </w:p>
    <w:p w:rsidR="00936711" w:rsidRPr="00213D79" w:rsidRDefault="00936711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640F0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ыходит </w:t>
      </w:r>
      <w:r w:rsidR="006E7F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дома на улицу </w:t>
      </w:r>
      <w:r w:rsidR="0085748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оза)</w:t>
      </w:r>
      <w:r w:rsidR="006E662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36711" w:rsidRPr="00213D79" w:rsidRDefault="00936711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Коза: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Ах, какое сегодня чудесное утро. Солнышко уже встало, пора идти будить козлят, а то они опоздают в школу на занятия.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(Уходит в дом).</w:t>
      </w:r>
    </w:p>
    <w:p w:rsidR="00936711" w:rsidRPr="00213D79" w:rsidRDefault="00936711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Коза: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Ох, </w:t>
      </w:r>
      <w:proofErr w:type="spellStart"/>
      <w:r w:rsidR="006E7F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>озлятушки</w:t>
      </w:r>
      <w:proofErr w:type="spellEnd"/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4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44A3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ебятушки, вставайте, </w:t>
      </w:r>
      <w:r w:rsidR="003144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3144A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Уже солнышко встало, пора идти в школу. Сегодня очень важное занятие по правилам дорожного движения. Помнить правила движения все должны без исключенья. Умывайтесь, одевайтесь и скорее собирайтесь. </w:t>
      </w:r>
    </w:p>
    <w:p w:rsidR="00936711" w:rsidRPr="00213D79" w:rsidRDefault="00936711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(Козлята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собираются и уходят в школу.</w:t>
      </w:r>
      <w:proofErr w:type="gramEnd"/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574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школе их встречает </w:t>
      </w:r>
      <w:r w:rsidR="00744D8D">
        <w:rPr>
          <w:rFonts w:ascii="Times New Roman" w:eastAsia="Times New Roman" w:hAnsi="Times New Roman" w:cs="Times New Roman"/>
          <w:i/>
          <w:iCs/>
          <w:sz w:val="28"/>
          <w:szCs w:val="28"/>
        </w:rPr>
        <w:t>Волк</w:t>
      </w:r>
      <w:r w:rsidR="008574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 учитель.)</w:t>
      </w:r>
      <w:proofErr w:type="gramEnd"/>
    </w:p>
    <w:p w:rsidR="003A0795" w:rsidRDefault="00744D8D" w:rsidP="0003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козлята!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бойтесь меня! В этой сказке я – добрый учитель!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Проходите в класс, занимайте места. </w:t>
      </w:r>
    </w:p>
    <w:p w:rsidR="003A0795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345C3">
        <w:rPr>
          <w:rFonts w:ascii="Times New Roman" w:eastAsia="Times New Roman" w:hAnsi="Times New Roman" w:cs="Times New Roman"/>
          <w:sz w:val="28"/>
          <w:szCs w:val="28"/>
        </w:rPr>
        <w:t>Итак, внимание, начинаем наш урок</w:t>
      </w:r>
      <w:r w:rsidR="00144796">
        <w:rPr>
          <w:rFonts w:ascii="Times New Roman" w:eastAsia="Times New Roman" w:hAnsi="Times New Roman" w:cs="Times New Roman"/>
          <w:sz w:val="28"/>
          <w:szCs w:val="28"/>
        </w:rPr>
        <w:t>!</w:t>
      </w:r>
      <w:r w:rsidR="0003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Сегодня у нас очень важная тема: « Правила дорожного движения». Сейчас в нашем лесу стало так много машин ездить, что всем-всем надо знать дорожные знаки. Итак, слушайте и запоминайте.</w:t>
      </w:r>
    </w:p>
    <w:p w:rsidR="003A0795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знак «Пешеходный переход»)</w:t>
      </w:r>
      <w:r w:rsidR="003A079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A0795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Если видишь этот знак,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Нарисован он вот так,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То запомни – это вот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Пешеходный переход.</w:t>
      </w:r>
    </w:p>
    <w:p w:rsidR="006E7F4E" w:rsidRDefault="006E7F4E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144796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Первый 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озл</w:t>
      </w:r>
      <w:r w:rsidR="006E7F4E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енок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3A0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Это не секрет для многих: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Если зебра на дороге,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То любой из нас поймет –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В этом месте переход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951E9" w:rsidRDefault="003951E9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E304F0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E304F0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E304F0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E304F0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А автобус обходить,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Кто не знает, может быть,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Только сзади можно,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Очень осторожно.</w:t>
      </w:r>
    </w:p>
    <w:p w:rsidR="006E7F4E" w:rsidRDefault="006E7F4E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144796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Второй к</w:t>
      </w:r>
      <w:r w:rsidR="00744D8D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озл</w:t>
      </w:r>
      <w:r w:rsidR="006E7F4E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енок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Только сзади можно,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Очень осторожно!</w:t>
      </w:r>
    </w:p>
    <w:p w:rsidR="006E7F4E" w:rsidRDefault="006E7F4E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знак « Переход запрещен»)</w:t>
      </w:r>
      <w:r w:rsidR="003A07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A0795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Не рискуй напрасно,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Знай идти опасно,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Если вдруг на пути</w:t>
      </w:r>
      <w:proofErr w:type="gramStart"/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13D79">
        <w:rPr>
          <w:rFonts w:ascii="Times New Roman" w:eastAsia="Times New Roman" w:hAnsi="Times New Roman" w:cs="Times New Roman"/>
          <w:sz w:val="28"/>
          <w:szCs w:val="28"/>
        </w:rPr>
        <w:t>стретишь знак такой.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213D79">
        <w:rPr>
          <w:rFonts w:ascii="Times New Roman" w:eastAsia="Times New Roman" w:hAnsi="Times New Roman" w:cs="Times New Roman"/>
          <w:sz w:val="28"/>
          <w:szCs w:val="28"/>
        </w:rPr>
        <w:t>значит хода нет</w:t>
      </w:r>
      <w:proofErr w:type="gramEnd"/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для пешехода.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Поищи путь другой –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Вот совет простой!</w:t>
      </w:r>
    </w:p>
    <w:p w:rsidR="00744D8D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A0795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знак «Велосипедная дорожка»</w:t>
      </w:r>
      <w:r w:rsidR="001F727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3A07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36711" w:rsidRPr="00213D79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sz w:val="28"/>
          <w:szCs w:val="28"/>
        </w:rPr>
        <w:t>Эй, вниманье, пешеходы!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Здесь вот нет для вас прохода.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Здесь в кружочке синий цвет,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А на нем велосипед!</w:t>
      </w:r>
    </w:p>
    <w:p w:rsidR="006E7F4E" w:rsidRDefault="006E7F4E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144796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Третий к</w:t>
      </w:r>
      <w:r w:rsidR="00744D8D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озл</w:t>
      </w:r>
      <w:r w:rsidR="00D70F1E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енок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Значит, можно смело братцы,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десь на </w:t>
      </w:r>
      <w:proofErr w:type="spellStart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великах</w:t>
      </w:r>
      <w:proofErr w:type="spellEnd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кататься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2481F" w:rsidRDefault="00F2481F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95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знак « Езда на велосипеде запрещена»)</w:t>
      </w:r>
      <w:r w:rsidR="003A07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A0795" w:rsidRDefault="00936711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sz w:val="28"/>
          <w:szCs w:val="28"/>
        </w:rPr>
        <w:t>А в кружочке красный цвет,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И внутри велосипед –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>Здесь запомнить надо строго,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Велосипеду нет дороги!!!   </w:t>
      </w:r>
    </w:p>
    <w:p w:rsidR="006C625E" w:rsidRDefault="006C625E" w:rsidP="003A0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711" w:rsidRPr="00213D79" w:rsidRDefault="00744D8D" w:rsidP="003A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И последнее, запомните,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У светофора окошечка три,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При переходе на них посмотри!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Если в окошке красный горит, –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«Стой и не двигайся», – он говорит.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Если вдруг желтое вспыхнет окошко –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Должен еще подождать ты немножко.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Если в окошке зеленый горит –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Ясно, что путь пешеходу открыт.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Все светофор понимают без слов: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6C6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Он говорит языком огоньков.</w:t>
      </w:r>
    </w:p>
    <w:p w:rsidR="00E304F0" w:rsidRDefault="00E304F0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4F0" w:rsidRDefault="00E304F0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711" w:rsidRPr="00213D79" w:rsidRDefault="00744D8D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4E" w:rsidRPr="006E7F4E">
        <w:rPr>
          <w:rFonts w:ascii="Times New Roman" w:eastAsia="Times New Roman" w:hAnsi="Times New Roman" w:cs="Times New Roman"/>
          <w:i/>
          <w:sz w:val="28"/>
          <w:szCs w:val="28"/>
        </w:rPr>
        <w:t xml:space="preserve">(обращается </w:t>
      </w:r>
      <w:proofErr w:type="gramStart"/>
      <w:r w:rsidR="006E7F4E" w:rsidRPr="006E7F4E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="006E7F4E" w:rsidRPr="006E7F4E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ученикам – Козлятам и к детям из зрительного зала):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Вы всё поняли? Все знаки запомнили?  </w:t>
      </w:r>
    </w:p>
    <w:p w:rsidR="00936711" w:rsidRPr="00213D79" w:rsidRDefault="00744D8D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Дети из зала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Да, запомнили!</w:t>
      </w:r>
    </w:p>
    <w:p w:rsidR="00936711" w:rsidRDefault="00744D8D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8B75F1">
        <w:rPr>
          <w:rFonts w:ascii="Times New Roman" w:eastAsia="Times New Roman" w:hAnsi="Times New Roman" w:cs="Times New Roman"/>
          <w:sz w:val="28"/>
          <w:szCs w:val="28"/>
        </w:rPr>
        <w:t>давайте закрепим</w:t>
      </w:r>
      <w:r w:rsidR="00D70F1E">
        <w:rPr>
          <w:rFonts w:ascii="Times New Roman" w:eastAsia="Times New Roman" w:hAnsi="Times New Roman" w:cs="Times New Roman"/>
          <w:sz w:val="28"/>
          <w:szCs w:val="28"/>
        </w:rPr>
        <w:t>. Мне в этом помогут мои ученики</w:t>
      </w:r>
      <w:r w:rsidR="00DC5D35">
        <w:rPr>
          <w:rFonts w:ascii="Times New Roman" w:eastAsia="Times New Roman" w:hAnsi="Times New Roman" w:cs="Times New Roman"/>
          <w:sz w:val="28"/>
          <w:szCs w:val="28"/>
        </w:rPr>
        <w:t xml:space="preserve"> – Козлята.</w:t>
      </w:r>
    </w:p>
    <w:p w:rsidR="00654EB4" w:rsidRDefault="00144796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Четвертый</w:t>
      </w: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озленок:</w:t>
      </w:r>
      <w:r w:rsidR="00D70F1E">
        <w:rPr>
          <w:rFonts w:ascii="Times New Roman" w:eastAsia="Times New Roman" w:hAnsi="Times New Roman" w:cs="Times New Roman"/>
          <w:sz w:val="28"/>
          <w:szCs w:val="28"/>
        </w:rPr>
        <w:t xml:space="preserve"> Где и как нужно переходить дорогу?</w:t>
      </w:r>
      <w:r w:rsidR="00654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4EB4" w:rsidRPr="00654EB4">
        <w:rPr>
          <w:rFonts w:ascii="Times New Roman" w:eastAsia="Times New Roman" w:hAnsi="Times New Roman" w:cs="Times New Roman"/>
          <w:i/>
          <w:sz w:val="28"/>
          <w:szCs w:val="28"/>
        </w:rPr>
        <w:t>(Переходить дорогу нужно ТОЛЬКО по пешеходному переходу, его еще называют «Зеброй».</w:t>
      </w:r>
      <w:proofErr w:type="gramEnd"/>
      <w:r w:rsidR="00654EB4" w:rsidRPr="00654EB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Подойти к дороге, остановиться, посмотреть сначала НАЛЕВО, затем НАПРАВО</w:t>
      </w:r>
      <w:r w:rsidR="00654EB4">
        <w:rPr>
          <w:rFonts w:ascii="Times New Roman" w:eastAsia="Times New Roman" w:hAnsi="Times New Roman" w:cs="Times New Roman"/>
          <w:i/>
          <w:sz w:val="28"/>
          <w:szCs w:val="28"/>
        </w:rPr>
        <w:t xml:space="preserve">. Если </w:t>
      </w:r>
      <w:r w:rsidR="00654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B4">
        <w:rPr>
          <w:rFonts w:ascii="Times New Roman" w:eastAsia="Times New Roman" w:hAnsi="Times New Roman" w:cs="Times New Roman"/>
          <w:i/>
          <w:sz w:val="28"/>
          <w:szCs w:val="28"/>
        </w:rPr>
        <w:t xml:space="preserve">нет транспорта, то двигаться до середины дороги. </w:t>
      </w:r>
      <w:proofErr w:type="gramStart"/>
      <w:r w:rsidR="00654EB4">
        <w:rPr>
          <w:rFonts w:ascii="Times New Roman" w:eastAsia="Times New Roman" w:hAnsi="Times New Roman" w:cs="Times New Roman"/>
          <w:i/>
          <w:sz w:val="28"/>
          <w:szCs w:val="28"/>
        </w:rPr>
        <w:t>В середине дороги остановиться, посмотреть НАПРАВО, затем НАЛЕВО, если вблизи нет транспорта, продолжить путь до конца.).</w:t>
      </w:r>
      <w:proofErr w:type="gramEnd"/>
    </w:p>
    <w:p w:rsidR="00D70F1E" w:rsidRPr="00654EB4" w:rsidRDefault="00654EB4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B4">
        <w:rPr>
          <w:rFonts w:ascii="Times New Roman" w:eastAsia="Times New Roman" w:hAnsi="Times New Roman" w:cs="Times New Roman"/>
          <w:sz w:val="28"/>
          <w:szCs w:val="28"/>
        </w:rPr>
        <w:t>- Молодцы</w:t>
      </w:r>
      <w:r w:rsidR="00F248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EB4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proofErr w:type="gramStart"/>
      <w:r w:rsidRPr="00654EB4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654EB4">
        <w:rPr>
          <w:rFonts w:ascii="Times New Roman" w:eastAsia="Times New Roman" w:hAnsi="Times New Roman" w:cs="Times New Roman"/>
          <w:sz w:val="28"/>
          <w:szCs w:val="28"/>
        </w:rPr>
        <w:t xml:space="preserve"> ответили на вопрос! </w:t>
      </w:r>
    </w:p>
    <w:p w:rsidR="00D70F1E" w:rsidRDefault="00D70F1E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означает этот дорожный знак</w:t>
      </w:r>
      <w:r w:rsidR="00654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B4" w:rsidRPr="001F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F7270" w:rsidRPr="001F727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54EB4" w:rsidRPr="001F7270">
        <w:rPr>
          <w:rFonts w:ascii="Times New Roman" w:eastAsia="Times New Roman" w:hAnsi="Times New Roman" w:cs="Times New Roman"/>
          <w:i/>
          <w:sz w:val="28"/>
          <w:szCs w:val="28"/>
        </w:rPr>
        <w:t>оказывает при этом знак</w:t>
      </w:r>
      <w:r w:rsidR="00654E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D70F1E">
        <w:rPr>
          <w:rFonts w:ascii="Times New Roman" w:eastAsia="Times New Roman" w:hAnsi="Times New Roman" w:cs="Times New Roman"/>
          <w:i/>
          <w:sz w:val="28"/>
          <w:szCs w:val="28"/>
        </w:rPr>
        <w:t>(Пешеходный переход)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54EB4" w:rsidRPr="00654EB4" w:rsidRDefault="00654EB4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B4">
        <w:rPr>
          <w:rFonts w:ascii="Times New Roman" w:eastAsia="Times New Roman" w:hAnsi="Times New Roman" w:cs="Times New Roman"/>
          <w:sz w:val="28"/>
          <w:szCs w:val="28"/>
        </w:rPr>
        <w:t>- Молодцы, правильно ответили!</w:t>
      </w:r>
    </w:p>
    <w:p w:rsidR="00E875A8" w:rsidRDefault="00144796" w:rsidP="0093671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Пятый 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озленок:</w:t>
      </w:r>
      <w:r w:rsidR="00D70F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0F1E" w:rsidRPr="006E7F4E">
        <w:rPr>
          <w:rFonts w:ascii="Times New Roman" w:eastAsia="Times New Roman" w:hAnsi="Times New Roman" w:cs="Times New Roman"/>
          <w:sz w:val="28"/>
          <w:szCs w:val="28"/>
        </w:rPr>
        <w:t>Как нужно обходить автобус, когда вы из него вышли?</w:t>
      </w:r>
      <w:r w:rsidR="00E875A8" w:rsidRPr="00E875A8">
        <w:rPr>
          <w:rFonts w:ascii="Arial" w:hAnsi="Arial" w:cs="Arial"/>
          <w:color w:val="453F3A"/>
          <w:sz w:val="33"/>
          <w:szCs w:val="33"/>
        </w:rPr>
        <w:t xml:space="preserve"> </w:t>
      </w:r>
      <w:r w:rsidR="00E875A8" w:rsidRPr="00E875A8">
        <w:rPr>
          <w:rFonts w:ascii="Arial" w:hAnsi="Arial" w:cs="Arial"/>
          <w:i/>
          <w:sz w:val="28"/>
          <w:szCs w:val="28"/>
        </w:rPr>
        <w:t>(П</w:t>
      </w:r>
      <w:r w:rsidR="00E875A8" w:rsidRPr="00E875A8">
        <w:rPr>
          <w:rFonts w:ascii="Times New Roman" w:hAnsi="Times New Roman" w:cs="Times New Roman"/>
          <w:i/>
          <w:sz w:val="28"/>
          <w:szCs w:val="28"/>
        </w:rPr>
        <w:t>ерейти дорогу, выйдя из автобуса, надо в том месте сзади него, где имеется наиболее открытый обзор проезжей части</w:t>
      </w:r>
      <w:r w:rsidR="00E875A8">
        <w:rPr>
          <w:rFonts w:ascii="Times New Roman" w:hAnsi="Times New Roman" w:cs="Times New Roman"/>
          <w:i/>
          <w:sz w:val="28"/>
          <w:szCs w:val="28"/>
        </w:rPr>
        <w:t>)</w:t>
      </w:r>
      <w:r w:rsidR="00E875A8" w:rsidRPr="00E875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481F" w:rsidRPr="00D70F1E" w:rsidRDefault="00F2481F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 на вопрос!</w:t>
      </w:r>
    </w:p>
    <w:p w:rsidR="00D70F1E" w:rsidRDefault="00144796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Шестой козленок:</w:t>
      </w:r>
      <w:r w:rsidR="00D70F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0F1E" w:rsidRPr="006E7F4E">
        <w:rPr>
          <w:rFonts w:ascii="Times New Roman" w:eastAsia="Times New Roman" w:hAnsi="Times New Roman" w:cs="Times New Roman"/>
          <w:sz w:val="28"/>
          <w:szCs w:val="28"/>
        </w:rPr>
        <w:t>Что обозначает этот знак</w:t>
      </w:r>
      <w:r w:rsidR="001F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270" w:rsidRPr="001F7270">
        <w:rPr>
          <w:rFonts w:ascii="Times New Roman" w:eastAsia="Times New Roman" w:hAnsi="Times New Roman" w:cs="Times New Roman"/>
          <w:i/>
          <w:sz w:val="28"/>
          <w:szCs w:val="28"/>
        </w:rPr>
        <w:t>(Показывает при этом знак)</w:t>
      </w:r>
      <w:r w:rsidR="00D70F1E" w:rsidRPr="001F727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70F1E">
        <w:rPr>
          <w:rFonts w:ascii="Times New Roman" w:eastAsia="Times New Roman" w:hAnsi="Times New Roman" w:cs="Times New Roman"/>
          <w:i/>
          <w:sz w:val="28"/>
          <w:szCs w:val="28"/>
        </w:rPr>
        <w:t>(«Переход запрещен!»)</w:t>
      </w:r>
      <w:r w:rsidR="00F248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2481F" w:rsidRPr="00F2481F" w:rsidRDefault="00F2481F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правильно, молодцы!</w:t>
      </w:r>
    </w:p>
    <w:p w:rsidR="00D70F1E" w:rsidRDefault="00144796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Седьмой козленок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="00D7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0F1E" w:rsidRPr="00D70F1E">
        <w:rPr>
          <w:rFonts w:ascii="Times New Roman" w:eastAsia="Times New Roman" w:hAnsi="Times New Roman" w:cs="Times New Roman"/>
          <w:sz w:val="28"/>
          <w:szCs w:val="28"/>
        </w:rPr>
        <w:t>Где можно кататься на велосипеде?</w:t>
      </w:r>
      <w:r w:rsidR="006E7F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7F4E" w:rsidRPr="006E7F4E">
        <w:rPr>
          <w:rFonts w:ascii="Times New Roman" w:eastAsia="Times New Roman" w:hAnsi="Times New Roman" w:cs="Times New Roman"/>
          <w:i/>
          <w:sz w:val="28"/>
          <w:szCs w:val="28"/>
        </w:rPr>
        <w:t>В разрешенных местах).</w:t>
      </w:r>
    </w:p>
    <w:p w:rsidR="00BC053A" w:rsidRPr="00BC053A" w:rsidRDefault="00BC053A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ответили! Молодцы!</w:t>
      </w:r>
    </w:p>
    <w:p w:rsidR="00D70F1E" w:rsidRDefault="00D70F1E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F1E">
        <w:rPr>
          <w:rFonts w:ascii="Times New Roman" w:eastAsia="Times New Roman" w:hAnsi="Times New Roman" w:cs="Times New Roman"/>
          <w:sz w:val="28"/>
          <w:szCs w:val="28"/>
        </w:rPr>
        <w:t>Что означает этот знак</w:t>
      </w:r>
      <w:r w:rsidR="00BC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53A" w:rsidRPr="00BC053A">
        <w:rPr>
          <w:rFonts w:ascii="Times New Roman" w:eastAsia="Times New Roman" w:hAnsi="Times New Roman" w:cs="Times New Roman"/>
          <w:i/>
          <w:sz w:val="28"/>
          <w:szCs w:val="28"/>
        </w:rPr>
        <w:t>(Показывает при этом знак)</w:t>
      </w:r>
      <w:r w:rsidRPr="00D70F1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D70F1E">
        <w:rPr>
          <w:rFonts w:ascii="Times New Roman" w:eastAsia="Times New Roman" w:hAnsi="Times New Roman" w:cs="Times New Roman"/>
          <w:i/>
          <w:sz w:val="28"/>
          <w:szCs w:val="28"/>
        </w:rPr>
        <w:t>(Кататься на велосипеде разрешено!)</w:t>
      </w:r>
      <w:r w:rsidR="00A1378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C053A" w:rsidRPr="00BC053A" w:rsidRDefault="00BC053A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Pr="00BC053A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 на вопрос</w:t>
      </w:r>
      <w:r w:rsidRPr="00BC053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509AF" w:rsidRDefault="00144796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Первый козленок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="00D7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0F1E" w:rsidRPr="00D70F1E">
        <w:rPr>
          <w:rFonts w:ascii="Times New Roman" w:eastAsia="Times New Roman" w:hAnsi="Times New Roman" w:cs="Times New Roman"/>
          <w:sz w:val="28"/>
          <w:szCs w:val="28"/>
        </w:rPr>
        <w:t>Что обозначает этот знак</w:t>
      </w:r>
      <w:r w:rsidR="00BC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53A" w:rsidRPr="00BC053A">
        <w:rPr>
          <w:rFonts w:ascii="Times New Roman" w:eastAsia="Times New Roman" w:hAnsi="Times New Roman" w:cs="Times New Roman"/>
          <w:i/>
          <w:sz w:val="28"/>
          <w:szCs w:val="28"/>
        </w:rPr>
        <w:t>(Показывает при этом знак)</w:t>
      </w:r>
      <w:r w:rsidR="00D70F1E" w:rsidRPr="00BC05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70F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0F1E" w:rsidRPr="00D70F1E">
        <w:rPr>
          <w:rFonts w:ascii="Times New Roman" w:eastAsia="Times New Roman" w:hAnsi="Times New Roman" w:cs="Times New Roman"/>
          <w:i/>
          <w:sz w:val="28"/>
          <w:szCs w:val="28"/>
        </w:rPr>
        <w:t>Кататься на велосипеде запрещено!)</w:t>
      </w:r>
      <w:r w:rsidR="00F509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09AF" w:rsidRPr="00F509AF" w:rsidRDefault="00F509AF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F">
        <w:rPr>
          <w:rFonts w:ascii="Times New Roman" w:eastAsia="Times New Roman" w:hAnsi="Times New Roman" w:cs="Times New Roman"/>
          <w:sz w:val="28"/>
          <w:szCs w:val="28"/>
        </w:rPr>
        <w:t>- Молодцы, верно ответили!</w:t>
      </w:r>
    </w:p>
    <w:p w:rsidR="00E304F0" w:rsidRDefault="00E304F0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4F0" w:rsidRDefault="00E304F0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F1E" w:rsidRDefault="00144796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Второй 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озленок: </w:t>
      </w:r>
      <w:r w:rsidR="00D70F1E" w:rsidRPr="00885780">
        <w:rPr>
          <w:rFonts w:ascii="Times New Roman" w:eastAsia="Times New Roman" w:hAnsi="Times New Roman" w:cs="Times New Roman"/>
          <w:sz w:val="28"/>
          <w:szCs w:val="28"/>
        </w:rPr>
        <w:t>Ребята, что это</w:t>
      </w:r>
      <w:r w:rsidR="00654EB4">
        <w:rPr>
          <w:rFonts w:ascii="Times New Roman" w:eastAsia="Times New Roman" w:hAnsi="Times New Roman" w:cs="Times New Roman"/>
          <w:sz w:val="28"/>
          <w:szCs w:val="28"/>
        </w:rPr>
        <w:t xml:space="preserve"> (Показывает светофор)</w:t>
      </w:r>
      <w:r w:rsidR="00885780">
        <w:rPr>
          <w:rFonts w:ascii="Times New Roman" w:eastAsia="Times New Roman" w:hAnsi="Times New Roman" w:cs="Times New Roman"/>
          <w:sz w:val="28"/>
          <w:szCs w:val="28"/>
        </w:rPr>
        <w:t>?</w:t>
      </w:r>
      <w:r w:rsidR="00D70F1E">
        <w:rPr>
          <w:rFonts w:ascii="Times New Roman" w:eastAsia="Times New Roman" w:hAnsi="Times New Roman" w:cs="Times New Roman"/>
          <w:i/>
          <w:sz w:val="28"/>
          <w:szCs w:val="28"/>
        </w:rPr>
        <w:t xml:space="preserve"> (Светофор).</w:t>
      </w:r>
      <w:r w:rsidR="008857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85780" w:rsidRPr="00885780">
        <w:rPr>
          <w:rFonts w:ascii="Times New Roman" w:eastAsia="Times New Roman" w:hAnsi="Times New Roman" w:cs="Times New Roman"/>
          <w:sz w:val="28"/>
          <w:szCs w:val="28"/>
        </w:rPr>
        <w:t>Какого цвета у него сигналы?</w:t>
      </w:r>
      <w:r w:rsidR="0088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(Зеленый.</w:t>
      </w:r>
      <w:proofErr w:type="gramEnd"/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 xml:space="preserve"> Желтый. </w:t>
      </w:r>
      <w:proofErr w:type="gramStart"/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Красный.)</w:t>
      </w:r>
      <w:proofErr w:type="gramEnd"/>
    </w:p>
    <w:p w:rsidR="00F2481F" w:rsidRPr="00F2481F" w:rsidRDefault="00F2481F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81F">
        <w:rPr>
          <w:rFonts w:ascii="Times New Roman" w:eastAsia="Times New Roman" w:hAnsi="Times New Roman" w:cs="Times New Roman"/>
          <w:sz w:val="28"/>
          <w:szCs w:val="28"/>
        </w:rPr>
        <w:t>- Ребята, какие Вы молодцы, все знаете!</w:t>
      </w:r>
    </w:p>
    <w:p w:rsidR="00D70F1E" w:rsidRDefault="00144796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Третий к</w:t>
      </w:r>
      <w:r w:rsidR="00D70F1E" w:rsidRPr="001447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озленок:</w:t>
      </w:r>
      <w:r w:rsidR="008857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5780" w:rsidRPr="00885780">
        <w:rPr>
          <w:rFonts w:ascii="Times New Roman" w:eastAsia="Times New Roman" w:hAnsi="Times New Roman" w:cs="Times New Roman"/>
          <w:sz w:val="28"/>
          <w:szCs w:val="28"/>
        </w:rPr>
        <w:t xml:space="preserve">Что обозначает у светофора красный сигнал? </w:t>
      </w:r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54EB4">
        <w:rPr>
          <w:rFonts w:ascii="Times New Roman" w:eastAsia="Times New Roman" w:hAnsi="Times New Roman" w:cs="Times New Roman"/>
          <w:i/>
          <w:sz w:val="28"/>
          <w:szCs w:val="28"/>
        </w:rPr>
        <w:t>«Стоп!»</w:t>
      </w:r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88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80" w:rsidRPr="00885780">
        <w:rPr>
          <w:rFonts w:ascii="Times New Roman" w:eastAsia="Times New Roman" w:hAnsi="Times New Roman" w:cs="Times New Roman"/>
          <w:sz w:val="28"/>
          <w:szCs w:val="28"/>
        </w:rPr>
        <w:t>Желтый?</w:t>
      </w:r>
      <w:r w:rsidR="0088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54EB4">
        <w:rPr>
          <w:rFonts w:ascii="Times New Roman" w:eastAsia="Times New Roman" w:hAnsi="Times New Roman" w:cs="Times New Roman"/>
          <w:i/>
          <w:sz w:val="28"/>
          <w:szCs w:val="28"/>
        </w:rPr>
        <w:t>«Стоп</w:t>
      </w:r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!»).</w:t>
      </w:r>
      <w:r w:rsidR="00885780" w:rsidRPr="00885780">
        <w:rPr>
          <w:rFonts w:ascii="Times New Roman" w:eastAsia="Times New Roman" w:hAnsi="Times New Roman" w:cs="Times New Roman"/>
          <w:sz w:val="28"/>
          <w:szCs w:val="28"/>
        </w:rPr>
        <w:t xml:space="preserve"> Зеленый?</w:t>
      </w:r>
      <w:r w:rsidR="0088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80" w:rsidRPr="00885780">
        <w:rPr>
          <w:rFonts w:ascii="Times New Roman" w:eastAsia="Times New Roman" w:hAnsi="Times New Roman" w:cs="Times New Roman"/>
          <w:i/>
          <w:sz w:val="28"/>
          <w:szCs w:val="28"/>
        </w:rPr>
        <w:t>(Можно переходить дорогу!).</w:t>
      </w:r>
    </w:p>
    <w:p w:rsidR="00F2481F" w:rsidRPr="00F2481F" w:rsidRDefault="00F2481F" w:rsidP="008B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8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п</w:t>
      </w:r>
      <w:r w:rsidRPr="00F2481F">
        <w:rPr>
          <w:rFonts w:ascii="Times New Roman" w:eastAsia="Times New Roman" w:hAnsi="Times New Roman" w:cs="Times New Roman"/>
          <w:sz w:val="28"/>
          <w:szCs w:val="28"/>
        </w:rPr>
        <w:t>равильно ответили на вопрос!</w:t>
      </w:r>
    </w:p>
    <w:p w:rsidR="00936711" w:rsidRPr="00213D79" w:rsidRDefault="00744D8D" w:rsidP="000D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Волк</w:t>
      </w:r>
      <w:r w:rsidR="00936711"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 Прозвенел у нас звонок</w:t>
      </w:r>
      <w:r w:rsidR="008B75F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>Вот и кончился урок.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>Все мы с вами заучили,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>Ничего не позабыли.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>Помните и будьте осторожны</w:t>
      </w:r>
      <w:proofErr w:type="gramStart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облюдать все правила возможно!</w:t>
      </w:r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br/>
        <w:t xml:space="preserve">До свиданья, </w:t>
      </w:r>
      <w:proofErr w:type="gramStart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="00936711" w:rsidRPr="00213D79">
        <w:rPr>
          <w:rFonts w:ascii="Times New Roman" w:eastAsia="Times New Roman" w:hAnsi="Times New Roman" w:cs="Times New Roman"/>
          <w:sz w:val="28"/>
          <w:szCs w:val="28"/>
        </w:rPr>
        <w:t xml:space="preserve">, до следующего урока!!!   </w:t>
      </w:r>
    </w:p>
    <w:p w:rsidR="00936711" w:rsidRDefault="00936711" w:rsidP="0093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(Козлята приходят домой, их встречает мама – </w:t>
      </w:r>
      <w:r w:rsidR="00BA79C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213D79">
        <w:rPr>
          <w:rFonts w:ascii="Times New Roman" w:eastAsia="Times New Roman" w:hAnsi="Times New Roman" w:cs="Times New Roman"/>
          <w:i/>
          <w:iCs/>
          <w:sz w:val="28"/>
          <w:szCs w:val="28"/>
        </w:rPr>
        <w:t>оза)</w:t>
      </w:r>
      <w:r w:rsidR="00BA79C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A79C1" w:rsidRDefault="00BA79C1" w:rsidP="00BA79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</w:rPr>
        <w:t>Коза: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Вернулись мои ребятушки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Козлятушки</w:t>
      </w:r>
      <w:proofErr w:type="spellEnd"/>
      <w:r w:rsidR="00654EB4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</w:p>
    <w:p w:rsidR="00BA79C1" w:rsidRDefault="00BA79C1" w:rsidP="00BA79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Со знаниями…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Уставшие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</w:p>
    <w:p w:rsidR="00BA79C1" w:rsidRDefault="00BA79C1" w:rsidP="00BA79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Сейчас я их обедом кормить буду!</w:t>
      </w:r>
    </w:p>
    <w:p w:rsidR="00BA79C1" w:rsidRPr="00BA79C1" w:rsidRDefault="00BA79C1" w:rsidP="00BA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711" w:rsidRPr="00213D79" w:rsidRDefault="00936711" w:rsidP="00D04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Коза: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дорожных на свете не мало.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>Все бы их выучить вам не мешало.</w:t>
      </w:r>
    </w:p>
    <w:p w:rsidR="00D0483C" w:rsidRPr="00213D79" w:rsidRDefault="00D0483C" w:rsidP="00D04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711" w:rsidRPr="00213D79" w:rsidRDefault="00936711" w:rsidP="0093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Ведущий: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 xml:space="preserve"> Вот и сказочке конец,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br/>
      </w:r>
      <w:r w:rsidR="003A079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13D79">
        <w:rPr>
          <w:rFonts w:ascii="Times New Roman" w:eastAsia="Times New Roman" w:hAnsi="Times New Roman" w:cs="Times New Roman"/>
          <w:sz w:val="28"/>
          <w:szCs w:val="28"/>
        </w:rPr>
        <w:t>Кто запомнил, молодец!!!</w:t>
      </w:r>
    </w:p>
    <w:p w:rsidR="00BE4F3D" w:rsidRPr="00213D79" w:rsidRDefault="00BE4F3D" w:rsidP="0093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F3D" w:rsidRPr="00213D79" w:rsidSect="00E304F0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BC2"/>
    <w:multiLevelType w:val="multilevel"/>
    <w:tmpl w:val="E0A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>
    <w:useFELayout/>
  </w:compat>
  <w:rsids>
    <w:rsidRoot w:val="00B1116A"/>
    <w:rsid w:val="000062D1"/>
    <w:rsid w:val="000345C3"/>
    <w:rsid w:val="000A7514"/>
    <w:rsid w:val="000D1680"/>
    <w:rsid w:val="000D4279"/>
    <w:rsid w:val="000D49A6"/>
    <w:rsid w:val="00133186"/>
    <w:rsid w:val="00144796"/>
    <w:rsid w:val="001E07A9"/>
    <w:rsid w:val="001F7270"/>
    <w:rsid w:val="00213D79"/>
    <w:rsid w:val="00281B49"/>
    <w:rsid w:val="00296E0F"/>
    <w:rsid w:val="00296F2F"/>
    <w:rsid w:val="002C1995"/>
    <w:rsid w:val="002C3BFA"/>
    <w:rsid w:val="003144A3"/>
    <w:rsid w:val="003951E9"/>
    <w:rsid w:val="003A0795"/>
    <w:rsid w:val="004402EA"/>
    <w:rsid w:val="00463399"/>
    <w:rsid w:val="004E07E5"/>
    <w:rsid w:val="004E5E72"/>
    <w:rsid w:val="00537C55"/>
    <w:rsid w:val="00550F6D"/>
    <w:rsid w:val="0057283F"/>
    <w:rsid w:val="00640F0A"/>
    <w:rsid w:val="00654EB4"/>
    <w:rsid w:val="00667001"/>
    <w:rsid w:val="006C625E"/>
    <w:rsid w:val="006E662C"/>
    <w:rsid w:val="006E7F4E"/>
    <w:rsid w:val="00744D8D"/>
    <w:rsid w:val="007A0F7A"/>
    <w:rsid w:val="007A439C"/>
    <w:rsid w:val="007A46B4"/>
    <w:rsid w:val="007E1468"/>
    <w:rsid w:val="007E3EEA"/>
    <w:rsid w:val="00846C48"/>
    <w:rsid w:val="00853AB3"/>
    <w:rsid w:val="00857487"/>
    <w:rsid w:val="00863B9C"/>
    <w:rsid w:val="00885780"/>
    <w:rsid w:val="008B75F1"/>
    <w:rsid w:val="00936711"/>
    <w:rsid w:val="009B4C8E"/>
    <w:rsid w:val="00A13784"/>
    <w:rsid w:val="00A41231"/>
    <w:rsid w:val="00A6354B"/>
    <w:rsid w:val="00B1116A"/>
    <w:rsid w:val="00B423A1"/>
    <w:rsid w:val="00B425C7"/>
    <w:rsid w:val="00B80365"/>
    <w:rsid w:val="00B91E74"/>
    <w:rsid w:val="00B946D6"/>
    <w:rsid w:val="00BA79C1"/>
    <w:rsid w:val="00BB3447"/>
    <w:rsid w:val="00BC053A"/>
    <w:rsid w:val="00BE4F3D"/>
    <w:rsid w:val="00C43D01"/>
    <w:rsid w:val="00CF53D0"/>
    <w:rsid w:val="00D0483C"/>
    <w:rsid w:val="00D70F1E"/>
    <w:rsid w:val="00D83076"/>
    <w:rsid w:val="00DC5D35"/>
    <w:rsid w:val="00DC619C"/>
    <w:rsid w:val="00DE3565"/>
    <w:rsid w:val="00DE4CF1"/>
    <w:rsid w:val="00E304F0"/>
    <w:rsid w:val="00E65C59"/>
    <w:rsid w:val="00E82AD1"/>
    <w:rsid w:val="00E875A8"/>
    <w:rsid w:val="00F2481F"/>
    <w:rsid w:val="00F509AF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711"/>
    <w:rPr>
      <w:color w:val="378A9C"/>
      <w:sz w:val="29"/>
      <w:szCs w:val="29"/>
      <w:u w:val="single"/>
    </w:rPr>
  </w:style>
  <w:style w:type="paragraph" w:styleId="a4">
    <w:name w:val="Normal (Web)"/>
    <w:basedOn w:val="a"/>
    <w:uiPriority w:val="99"/>
    <w:semiHidden/>
    <w:unhideWhenUsed/>
    <w:rsid w:val="0093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711"/>
    <w:rPr>
      <w:b/>
      <w:bCs/>
    </w:rPr>
  </w:style>
  <w:style w:type="character" w:styleId="a6">
    <w:name w:val="Emphasis"/>
    <w:basedOn w:val="a0"/>
    <w:uiPriority w:val="20"/>
    <w:qFormat/>
    <w:rsid w:val="009367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881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7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6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2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4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6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4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54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5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3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12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6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8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5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5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7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70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786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1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73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46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088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9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88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3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15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7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62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2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50ds.ru/vospitatel/4129-konspekt-integrirovannogo-zanyatiya-s-prepodavatelem-angliyskogo-yazyka-priglashaem-vas-na-chay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1784-zanyatie-s-elementami-skazkoterapii-rasskazhem-skazku.html" TargetMode="External"/><Relationship Id="rId5" Type="http://schemas.openxmlformats.org/officeDocument/2006/relationships/hyperlink" Target="http://50ds.ru/vospitatel/2968-istoricheskie-mesta--pamyat-narodna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</dc:creator>
  <cp:lastModifiedBy>ГАЛИНА</cp:lastModifiedBy>
  <cp:revision>2</cp:revision>
  <dcterms:created xsi:type="dcterms:W3CDTF">2014-11-14T18:55:00Z</dcterms:created>
  <dcterms:modified xsi:type="dcterms:W3CDTF">2014-11-14T18:55:00Z</dcterms:modified>
</cp:coreProperties>
</file>